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7D" w:rsidRPr="00C23822" w:rsidRDefault="00904A7C">
      <w:pPr>
        <w:rPr>
          <w:b/>
        </w:rPr>
      </w:pPr>
      <w:r w:rsidRPr="00C23822">
        <w:rPr>
          <w:b/>
        </w:rPr>
        <w:t>Exposição Minas são muitas</w:t>
      </w:r>
    </w:p>
    <w:p w:rsidR="00C23822" w:rsidRDefault="00C23822">
      <w:r>
        <w:t>Alunos do 4º Ano EF expõem seus trabalhos que encerram o Projeto de Série “Minas são muitas”.</w:t>
      </w:r>
    </w:p>
    <w:p w:rsidR="00C23822" w:rsidRDefault="00C23822">
      <w:r>
        <w:t>_____</w:t>
      </w:r>
    </w:p>
    <w:p w:rsidR="00A55920" w:rsidRDefault="00A55920">
      <w:r>
        <w:t>Minas e suas riquezas geográficas, gastronômicas, culturais, econômicas e históricas estão retratadas nos trabalhos que encerram o Projeto de Série dos alunos do 4º Ano EF.</w:t>
      </w:r>
    </w:p>
    <w:p w:rsidR="00A55920" w:rsidRDefault="00A55920">
      <w:r>
        <w:t xml:space="preserve">Muitos materiais foram usados </w:t>
      </w:r>
      <w:r w:rsidR="00C23822">
        <w:t>para todo o processo criativo que resultou na exposição “Minas são muitas”, que estará no Passinho das Artes e na Sala Portinari até dia 4 de dezembro, às 18h.</w:t>
      </w:r>
    </w:p>
    <w:p w:rsidR="00C23822" w:rsidRDefault="00C23822">
      <w:r>
        <w:t>Os horários de visitação são de segunda à sexta-feira, das 8h às 10h, das 11h às 12h, das 14h às 16h e das 17h às 18h.</w:t>
      </w:r>
    </w:p>
    <w:p w:rsidR="00C23822" w:rsidRDefault="005C628F">
      <w:r>
        <w:t xml:space="preserve">Confira o texto da professora de Artes Rose Amaral: </w:t>
      </w:r>
      <w:bookmarkStart w:id="0" w:name="_GoBack"/>
      <w:bookmarkEnd w:id="0"/>
    </w:p>
    <w:sectPr w:rsidR="00C23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7C"/>
    <w:rsid w:val="00276249"/>
    <w:rsid w:val="002A247D"/>
    <w:rsid w:val="005C628F"/>
    <w:rsid w:val="008C12D2"/>
    <w:rsid w:val="00904A7C"/>
    <w:rsid w:val="00A55920"/>
    <w:rsid w:val="00C2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F3DE8-9F61-4875-AADF-3C6D1A0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Nunes</dc:creator>
  <cp:keywords/>
  <dc:description/>
  <cp:lastModifiedBy>Marci Nunes</cp:lastModifiedBy>
  <cp:revision>2</cp:revision>
  <dcterms:created xsi:type="dcterms:W3CDTF">2015-11-30T16:15:00Z</dcterms:created>
  <dcterms:modified xsi:type="dcterms:W3CDTF">2015-12-01T18:16:00Z</dcterms:modified>
</cp:coreProperties>
</file>