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3A" w:rsidRPr="00195B3A" w:rsidRDefault="00700092" w:rsidP="00B97BC0">
      <w:pPr>
        <w:spacing w:after="0" w:line="240" w:lineRule="auto"/>
        <w:jc w:val="center"/>
        <w:outlineLvl w:val="0"/>
        <w:rPr>
          <w:rFonts w:eastAsia="Times New Roman" w:cstheme="minorHAnsi"/>
          <w:b/>
          <w:color w:val="0000FF"/>
          <w:spacing w:val="-2"/>
          <w:kern w:val="36"/>
          <w:sz w:val="48"/>
          <w:szCs w:val="48"/>
          <w:lang w:eastAsia="pt-BR"/>
        </w:rPr>
      </w:pPr>
      <w:r w:rsidRPr="00700092">
        <w:rPr>
          <w:rFonts w:eastAsia="Times New Roman" w:cstheme="minorHAnsi"/>
          <w:b/>
          <w:color w:val="0000FF"/>
          <w:spacing w:val="-2"/>
          <w:kern w:val="36"/>
          <w:sz w:val="48"/>
          <w:szCs w:val="48"/>
          <w:lang w:eastAsia="pt-BR"/>
        </w:rPr>
        <w:t>Retiro do Advento e Natal 2020</w:t>
      </w:r>
    </w:p>
    <w:p w:rsidR="00B97BC0" w:rsidRDefault="00B97BC0" w:rsidP="00B97BC0">
      <w:pPr>
        <w:jc w:val="center"/>
        <w:rPr>
          <w:i/>
        </w:rPr>
      </w:pPr>
    </w:p>
    <w:p w:rsidR="00E121F2" w:rsidRPr="00E121F2" w:rsidRDefault="00B97BC0" w:rsidP="00B97BC0">
      <w:pPr>
        <w:jc w:val="center"/>
        <w:rPr>
          <w:i/>
        </w:rPr>
      </w:pPr>
      <w:r w:rsidRPr="00B97BC0">
        <w:rPr>
          <w:i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12700</wp:posOffset>
            </wp:positionV>
            <wp:extent cx="4518890" cy="2385974"/>
            <wp:effectExtent l="0" t="0" r="0" b="0"/>
            <wp:wrapThrough wrapText="bothSides">
              <wp:wrapPolygon edited="0">
                <wp:start x="0" y="0"/>
                <wp:lineTo x="0" y="21387"/>
                <wp:lineTo x="21491" y="21387"/>
                <wp:lineTo x="21491" y="0"/>
                <wp:lineTo x="0" y="0"/>
              </wp:wrapPolygon>
            </wp:wrapThrough>
            <wp:docPr id="2" name="Imagem 2" descr="D:\LOYOLA\2020\RETIRO DE ADVENTO e NATAL\nascimento-de-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YOLA\2020\RETIRO DE ADVENTO e NATAL\nascimento-de-jes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890" cy="238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1F2" w:rsidRPr="00E121F2">
        <w:rPr>
          <w:i/>
        </w:rPr>
        <w:t xml:space="preserve">Quem sabe, o espírito natalino talvez nos ajude a encontrar uma outra maneira de superar o confinamento, menos arriscada e mais enriquecedora. Se estamos confinados por fora, busquemos nos des-confinar por dentro. Se somos vazios por dentro, seremos vulneráveis a tudo; diferentes “vírus” poderão nos contaminar.  O consumismo, a competição, a política do “pão e </w:t>
      </w:r>
      <w:r w:rsidR="00E121F2" w:rsidRPr="00E121F2">
        <w:rPr>
          <w:i/>
        </w:rPr>
        <w:t>circo” ...</w:t>
      </w:r>
      <w:r w:rsidR="00E121F2" w:rsidRPr="00E121F2">
        <w:rPr>
          <w:i/>
        </w:rPr>
        <w:t xml:space="preserve"> confinaram o Natal e deixaram nossos interiores muito fechados e vazios. Há muito tempo que celebramos o Natal sem “alma”.</w:t>
      </w:r>
    </w:p>
    <w:p w:rsidR="00E121F2" w:rsidRPr="00E121F2" w:rsidRDefault="00E121F2" w:rsidP="00E121F2">
      <w:pPr>
        <w:jc w:val="both"/>
        <w:rPr>
          <w:i/>
        </w:rPr>
      </w:pPr>
      <w:r w:rsidRPr="00E121F2">
        <w:rPr>
          <w:i/>
        </w:rPr>
        <w:t>O Natal, já tão desfigurado, poderia ajudar a nos enriquecer e nos comunicar por dentro, porque nossos contatos exteriores estão muito limitados; seria uma ocasião privilegiada para recuperarmos o sentido de um natal autenticamente humano e cristão. É preciso “des-confinar” o Natal!</w:t>
      </w:r>
    </w:p>
    <w:p w:rsidR="00E121F2" w:rsidRPr="00E121F2" w:rsidRDefault="00E121F2" w:rsidP="00E121F2">
      <w:pPr>
        <w:jc w:val="both"/>
        <w:rPr>
          <w:i/>
        </w:rPr>
      </w:pPr>
      <w:r w:rsidRPr="00E121F2">
        <w:rPr>
          <w:i/>
        </w:rPr>
        <w:t xml:space="preserve">Nesse sentido, e apesar de tudo, Natal pode ser um momento de aprendizagem vital. Crescemos em </w:t>
      </w:r>
      <w:r w:rsidRPr="00E121F2">
        <w:rPr>
          <w:i/>
        </w:rPr>
        <w:t>consciência</w:t>
      </w:r>
      <w:r w:rsidRPr="00E121F2">
        <w:rPr>
          <w:i/>
        </w:rPr>
        <w:t xml:space="preserve"> que o confinamento imposto pela situação pandêmica é movido pelo amor, respeito, responsabilidade, solidariedade, empatia e cuidado de nós mesmos e dos outros.</w:t>
      </w:r>
    </w:p>
    <w:p w:rsidR="00E121F2" w:rsidRPr="00E121F2" w:rsidRDefault="00E121F2" w:rsidP="00E121F2">
      <w:pPr>
        <w:jc w:val="both"/>
        <w:rPr>
          <w:i/>
        </w:rPr>
      </w:pPr>
      <w:r w:rsidRPr="00E121F2">
        <w:rPr>
          <w:i/>
        </w:rPr>
        <w:t xml:space="preserve">Inspirados nos </w:t>
      </w:r>
      <w:r w:rsidRPr="00E121F2">
        <w:rPr>
          <w:rFonts w:ascii="Bookman Old Style" w:hAnsi="Bookman Old Style"/>
          <w:b/>
          <w:i/>
          <w:sz w:val="20"/>
          <w:szCs w:val="20"/>
        </w:rPr>
        <w:t>“pastores que vão a Belém”,</w:t>
      </w:r>
      <w:r w:rsidRPr="00E121F2">
        <w:rPr>
          <w:i/>
        </w:rPr>
        <w:t xml:space="preserve"> poderemos sair do confinamento tão plenificados por dentro que seremos capazes de suportar essa dolorosa falta de contatos exteriores, tão encantadores e tão necessários.</w:t>
      </w:r>
    </w:p>
    <w:p w:rsidR="00700092" w:rsidRPr="0088436B" w:rsidRDefault="00930171" w:rsidP="000C2DBF">
      <w:pPr>
        <w:jc w:val="both"/>
        <w:rPr>
          <w:rFonts w:cstheme="minorHAnsi"/>
          <w:noProof/>
          <w:color w:val="000000" w:themeColor="text1"/>
          <w:sz w:val="24"/>
          <w:szCs w:val="24"/>
          <w:lang w:eastAsia="pt-BR"/>
        </w:rPr>
      </w:pPr>
      <w:r w:rsidRPr="00930171">
        <w:rPr>
          <w:rFonts w:cstheme="minorHAnsi"/>
          <w:noProof/>
          <w:color w:val="000000" w:themeColor="text1"/>
          <w:sz w:val="24"/>
          <w:szCs w:val="24"/>
          <w:lang w:eastAsia="pt-BR"/>
        </w:rPr>
        <w:t>No início do tempo reservado para a oração, devemos praticar estas cinco recomendações de Santo Inácio: 1) fazer a oração preparatória, 2) imaginar o cenário, 3</w:t>
      </w:r>
      <w:r>
        <w:rPr>
          <w:rFonts w:cstheme="minorHAnsi"/>
          <w:noProof/>
          <w:color w:val="000000" w:themeColor="text1"/>
          <w:sz w:val="24"/>
          <w:szCs w:val="24"/>
          <w:lang w:eastAsia="pt-BR"/>
        </w:rPr>
        <w:t>) pedir a graça que desejo receber, 4) conscientizar-</w:t>
      </w:r>
      <w:r w:rsidRPr="00930171">
        <w:rPr>
          <w:rFonts w:cstheme="minorHAnsi"/>
          <w:noProof/>
          <w:color w:val="000000" w:themeColor="text1"/>
          <w:sz w:val="24"/>
          <w:szCs w:val="24"/>
          <w:lang w:eastAsia="pt-BR"/>
        </w:rPr>
        <w:t>me de que estou na presença de Deus, meu Criador e meu Pai q</w:t>
      </w:r>
      <w:r>
        <w:rPr>
          <w:rFonts w:cstheme="minorHAnsi"/>
          <w:noProof/>
          <w:color w:val="000000" w:themeColor="text1"/>
          <w:sz w:val="24"/>
          <w:szCs w:val="24"/>
          <w:lang w:eastAsia="pt-BR"/>
        </w:rPr>
        <w:t>ue me olha com um olhar replet</w:t>
      </w:r>
      <w:r w:rsidRPr="00930171">
        <w:rPr>
          <w:rFonts w:cstheme="minorHAnsi"/>
          <w:noProof/>
          <w:color w:val="000000" w:themeColor="text1"/>
          <w:sz w:val="24"/>
          <w:szCs w:val="24"/>
          <w:lang w:eastAsia="pt-BR"/>
        </w:rPr>
        <w:t>o de ternura, 5) fazer um gesto de adoração e de louvor, inclinando meu corpo diante de</w:t>
      </w:r>
      <w:r w:rsidR="0088436B">
        <w:rPr>
          <w:rFonts w:cstheme="minorHAnsi"/>
          <w:noProof/>
          <w:color w:val="000000" w:themeColor="text1"/>
          <w:sz w:val="24"/>
          <w:szCs w:val="24"/>
          <w:lang w:eastAsia="pt-BR"/>
        </w:rPr>
        <w:t>ssa Presença</w:t>
      </w:r>
      <w:r w:rsidRPr="00930171">
        <w:rPr>
          <w:rFonts w:cstheme="minorHAnsi"/>
          <w:noProof/>
          <w:color w:val="000000" w:themeColor="text1"/>
          <w:sz w:val="24"/>
          <w:szCs w:val="24"/>
          <w:lang w:eastAsia="pt-BR"/>
        </w:rPr>
        <w:t>, ou fazend</w:t>
      </w:r>
      <w:r w:rsidR="0088436B">
        <w:rPr>
          <w:rFonts w:cstheme="minorHAnsi"/>
          <w:noProof/>
          <w:color w:val="000000" w:themeColor="text1"/>
          <w:sz w:val="24"/>
          <w:szCs w:val="24"/>
          <w:lang w:eastAsia="pt-BR"/>
        </w:rPr>
        <w:t>o uma genuflexão, ou prostrando-me no c</w:t>
      </w:r>
      <w:r w:rsidRPr="00930171">
        <w:rPr>
          <w:rFonts w:cstheme="minorHAnsi"/>
          <w:noProof/>
          <w:color w:val="000000" w:themeColor="text1"/>
          <w:sz w:val="24"/>
          <w:szCs w:val="24"/>
          <w:lang w:eastAsia="pt-BR"/>
        </w:rPr>
        <w:t>hão, ou outro gesto pelo qual expresso</w:t>
      </w:r>
      <w:r w:rsidR="000C2DBF">
        <w:rPr>
          <w:rFonts w:cstheme="minorHAnsi"/>
          <w:noProof/>
          <w:color w:val="000000" w:themeColor="text1"/>
          <w:sz w:val="24"/>
          <w:szCs w:val="24"/>
          <w:lang w:eastAsia="pt-BR"/>
        </w:rPr>
        <w:t xml:space="preserve"> meu amor e meu louvor a Deus.</w:t>
      </w:r>
    </w:p>
    <w:p w:rsidR="00700092" w:rsidRPr="0088436B" w:rsidRDefault="00F8487E" w:rsidP="0088436B">
      <w:pPr>
        <w:spacing w:after="12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88436B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Indicações básica</w:t>
      </w:r>
      <w:r w:rsidR="00700092" w:rsidRPr="0088436B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 </w:t>
      </w:r>
      <w:r w:rsidR="00700092" w:rsidRPr="0088436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para fazer es</w:t>
      </w:r>
      <w:r w:rsidRPr="0088436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te Retiro do Advento e Natal</w:t>
      </w:r>
      <w:r w:rsidR="00700092" w:rsidRPr="0088436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:</w:t>
      </w:r>
    </w:p>
    <w:p w:rsidR="00700092" w:rsidRPr="00700092" w:rsidRDefault="00700092" w:rsidP="008C640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dedicar</w:t>
      </w:r>
      <w:proofErr w:type="gramEnd"/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trinta (30) minutos à oração pessoal diária;</w:t>
      </w:r>
    </w:p>
    <w:p w:rsidR="00700092" w:rsidRPr="00700092" w:rsidRDefault="00700092" w:rsidP="008C640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rever</w:t>
      </w:r>
      <w:proofErr w:type="gramEnd"/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esta oração durante alguns minutos;</w:t>
      </w:r>
    </w:p>
    <w:p w:rsidR="00E5415A" w:rsidRDefault="00700092" w:rsidP="00E541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fazer</w:t>
      </w:r>
      <w:proofErr w:type="gramEnd"/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no fi</w:t>
      </w:r>
      <w:r w:rsidR="00EE2979" w:rsidRPr="00EE29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nal de cada</w:t>
      </w:r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dia, durante aproximadamente dez (10) minutos, </w:t>
      </w:r>
      <w:r w:rsidR="00EE2979" w:rsidRPr="00EE29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o Exame Consciente</w:t>
      </w:r>
      <w:r w:rsidRPr="0070009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como uma retrospectiva </w:t>
      </w:r>
      <w:r w:rsidR="00EE2979" w:rsidRPr="00EE29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agradecida da presença e Graça de Deus no dia que passou.</w:t>
      </w:r>
    </w:p>
    <w:p w:rsidR="00B97BC0" w:rsidRDefault="00B97BC0" w:rsidP="00B97BC0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:rsidR="00B97BC0" w:rsidRPr="00E5415A" w:rsidRDefault="00B97BC0" w:rsidP="00B97BC0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:rsidR="00176F0B" w:rsidRPr="00176F0B" w:rsidRDefault="00176F0B" w:rsidP="00176F0B">
      <w:pPr>
        <w:spacing w:after="0" w:line="240" w:lineRule="auto"/>
        <w:jc w:val="center"/>
        <w:outlineLvl w:val="0"/>
        <w:rPr>
          <w:rFonts w:eastAsia="Times New Roman" w:cstheme="minorHAnsi"/>
          <w:b/>
          <w:color w:val="0000FF"/>
          <w:spacing w:val="-2"/>
          <w:kern w:val="36"/>
          <w:sz w:val="48"/>
          <w:szCs w:val="48"/>
          <w:lang w:eastAsia="pt-BR"/>
        </w:rPr>
      </w:pPr>
      <w:r w:rsidRPr="00176F0B">
        <w:rPr>
          <w:rFonts w:eastAsia="Times New Roman" w:cstheme="minorHAnsi"/>
          <w:b/>
          <w:color w:val="0000FF"/>
          <w:spacing w:val="-2"/>
          <w:kern w:val="36"/>
          <w:sz w:val="48"/>
          <w:szCs w:val="48"/>
          <w:lang w:eastAsia="pt-BR"/>
        </w:rPr>
        <w:t>TEMPO DO NATAL</w:t>
      </w:r>
      <w:r w:rsidR="00B97BC0" w:rsidRPr="00B97BC0">
        <w:rPr>
          <w:noProof/>
          <w:lang w:eastAsia="pt-BR"/>
        </w:rPr>
        <w:t xml:space="preserve"> </w:t>
      </w:r>
      <w:r w:rsidR="00B97BC0" w:rsidRPr="00B97BC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6265E35" wp14:editId="38F90EE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552700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439" y="21439"/>
                <wp:lineTo x="21439" y="0"/>
                <wp:lineTo x="0" y="0"/>
              </wp:wrapPolygon>
            </wp:wrapThrough>
            <wp:docPr id="1" name="Imagem 1" descr="D:\LOYOLA\2020\RETIRO DE ADVENTO e NATAL\SAGRADA FAMÍ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YOLA\2020\RETIRO DE ADVENTO e NATAL\SAGRADA FAMÍL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15A" w:rsidRPr="00EE2979" w:rsidRDefault="00E5415A" w:rsidP="008C640D">
      <w:pPr>
        <w:pStyle w:val="Ttulo1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0000FF"/>
          <w:spacing w:val="-2"/>
          <w:sz w:val="36"/>
          <w:szCs w:val="36"/>
        </w:rPr>
      </w:pPr>
    </w:p>
    <w:p w:rsidR="00C40BD2" w:rsidRDefault="00176F0B" w:rsidP="001864E6">
      <w:pPr>
        <w:pStyle w:val="Ttulo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36"/>
          <w:szCs w:val="36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36"/>
          <w:szCs w:val="36"/>
        </w:rPr>
        <w:t>27</w:t>
      </w:r>
      <w:r w:rsidR="004E3EFD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36"/>
          <w:szCs w:val="36"/>
        </w:rPr>
        <w:t xml:space="preserve"> de Dez</w:t>
      </w:r>
      <w:r w:rsidR="00EE2979" w:rsidRPr="00EE2979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36"/>
          <w:szCs w:val="36"/>
        </w:rPr>
        <w:t>embro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36"/>
          <w:szCs w:val="36"/>
        </w:rPr>
        <w:t xml:space="preserve"> a 10 de Janeiro</w:t>
      </w:r>
    </w:p>
    <w:p w:rsidR="00E5415A" w:rsidRPr="001864E6" w:rsidRDefault="00E5415A" w:rsidP="001864E6">
      <w:pPr>
        <w:pStyle w:val="Ttulo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36"/>
          <w:szCs w:val="36"/>
        </w:rPr>
      </w:pPr>
    </w:p>
    <w:p w:rsidR="00B97BC0" w:rsidRPr="00B97BC0" w:rsidRDefault="00176F0B" w:rsidP="00B97BC0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27.12 – </w:t>
      </w:r>
      <w:r w:rsidR="00CE5E34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DOMINGO - </w:t>
      </w: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SAGRADA FAMÍLIA DE NAZARÉ</w:t>
      </w:r>
    </w:p>
    <w:p w:rsidR="00E5415A" w:rsidRPr="00E5415A" w:rsidRDefault="00E5415A" w:rsidP="00E5415A">
      <w:pPr>
        <w:spacing w:after="0" w:line="240" w:lineRule="auto"/>
      </w:pP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Oração preparatória: Senhor, que tua luz nos ilumine a construir família segundo o modelo da Sagrada Família onde reina o amor, o respeito e a comunhão!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Recordar a história: A história a ser contemplada é a apresentação de Jesus no Templo, diante de Simeão.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Composição de lugar: Trata-se de, com o olhar da imaginação, contemplar Jerusalém em toda sua grandeza, vão entrando no Templo, lugar de oração, vejam a simplicidade de Maria e José que devotamente levam Jesus para apresenta-lo como prescrevia a Lei de Moisés.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Graça: Senhor, concede-me a graça do conhecimento interno de Jesus, para mais amá-lo e </w:t>
      </w:r>
      <w:r w:rsidRPr="00176F0B">
        <w:rPr>
          <w:b/>
        </w:rPr>
        <w:t>seguí-Lo</w:t>
      </w:r>
      <w:r w:rsidRPr="00176F0B">
        <w:rPr>
          <w:b/>
        </w:rPr>
        <w:t xml:space="preserve">.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Uma lição de vida familiar. Que Nazaré nos ensine o que é a família, a sua comunhão de amor, a sua austera e simples beleza, o seu caráter sagrado e inviolável; aprendamos de Nazaré como é preciosa e insubstituível a educação familiar e como é fundamental e incomparável a sua função no plano social.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João Paulo II, na Carta dirigida à família, por ocasião do Ano Internacional da Família, 1994, escreve: </w:t>
      </w:r>
    </w:p>
    <w:p w:rsidR="00176F0B" w:rsidRP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 </w:t>
      </w:r>
    </w:p>
    <w:p w:rsidR="00176F0B" w:rsidRDefault="00176F0B" w:rsidP="00176F0B">
      <w:pPr>
        <w:spacing w:after="0" w:line="240" w:lineRule="auto"/>
        <w:rPr>
          <w:b/>
        </w:rPr>
      </w:pPr>
      <w:r w:rsidRPr="00176F0B">
        <w:rPr>
          <w:b/>
        </w:rPr>
        <w:t xml:space="preserve">A Sagrada Família é a primeira de tantas outras famílias santas. O Concílio recordou que a santidade é a vocação universal dos batizados (LG 40). Como no passado, também na nossa época não faltam testemunhas do “evangelho da família”, mesmo que não sejam conhecidas nem proclamadas santas pela Igreja… </w:t>
      </w:r>
    </w:p>
    <w:p w:rsidR="00176F0B" w:rsidRDefault="00176F0B" w:rsidP="00176F0B">
      <w:pPr>
        <w:spacing w:after="0" w:line="240" w:lineRule="auto"/>
        <w:rPr>
          <w:b/>
        </w:rPr>
      </w:pPr>
    </w:p>
    <w:p w:rsidR="00E5415A" w:rsidRDefault="00E5415A" w:rsidP="00176F0B">
      <w:pPr>
        <w:spacing w:after="0" w:line="240" w:lineRule="auto"/>
        <w:rPr>
          <w:b/>
        </w:rPr>
      </w:pPr>
      <w:r w:rsidRPr="00E5415A">
        <w:rPr>
          <w:b/>
        </w:rPr>
        <w:t xml:space="preserve">Leio o texto de </w:t>
      </w:r>
      <w:proofErr w:type="spellStart"/>
      <w:r w:rsidR="00176F0B" w:rsidRPr="00176F0B">
        <w:rPr>
          <w:b/>
        </w:rPr>
        <w:t>Lc</w:t>
      </w:r>
      <w:proofErr w:type="spellEnd"/>
      <w:r w:rsidR="00176F0B" w:rsidRPr="00176F0B">
        <w:rPr>
          <w:b/>
        </w:rPr>
        <w:t xml:space="preserve"> 2, 22-40</w:t>
      </w:r>
      <w:r w:rsidRPr="00E5415A">
        <w:rPr>
          <w:b/>
        </w:rPr>
        <w:t>.</w:t>
      </w:r>
    </w:p>
    <w:p w:rsidR="00E5415A" w:rsidRDefault="00E5415A" w:rsidP="00E5415A">
      <w:pPr>
        <w:spacing w:after="0" w:line="240" w:lineRule="auto"/>
        <w:rPr>
          <w:b/>
        </w:rPr>
      </w:pPr>
    </w:p>
    <w:p w:rsidR="00E5415A" w:rsidRPr="00E5415A" w:rsidRDefault="00E5415A" w:rsidP="00E5415A">
      <w:pPr>
        <w:spacing w:after="0" w:line="240" w:lineRule="auto"/>
        <w:rPr>
          <w:b/>
        </w:rPr>
      </w:pPr>
    </w:p>
    <w:p w:rsidR="00F8487E" w:rsidRDefault="00CE5E34" w:rsidP="00E5415A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28</w:t>
      </w:r>
      <w:r w:rsidR="00930171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.</w:t>
      </w:r>
      <w:r w:rsidR="004E3EFD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12</w:t>
      </w:r>
      <w:r w:rsidR="00F8487E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SEGUNDA-FEIRA</w:t>
      </w:r>
    </w:p>
    <w:p w:rsidR="00E5415A" w:rsidRDefault="00E5415A" w:rsidP="00E5415A">
      <w:pPr>
        <w:spacing w:after="0" w:line="240" w:lineRule="auto"/>
      </w:pPr>
    </w:p>
    <w:p w:rsidR="00CE5E34" w:rsidRPr="00CE5E34" w:rsidRDefault="00CE5E34" w:rsidP="00CE5E34">
      <w:pPr>
        <w:spacing w:after="0" w:line="240" w:lineRule="auto"/>
        <w:rPr>
          <w:b/>
        </w:rPr>
      </w:pPr>
      <w:r w:rsidRPr="00CE5E34">
        <w:rPr>
          <w:b/>
        </w:rPr>
        <w:t xml:space="preserve">Mateus 2, 13-18 </w:t>
      </w:r>
    </w:p>
    <w:p w:rsidR="00CE5E34" w:rsidRPr="00CE5E34" w:rsidRDefault="00CE5E34" w:rsidP="00CE5E34">
      <w:pPr>
        <w:spacing w:after="0" w:line="240" w:lineRule="auto"/>
        <w:rPr>
          <w:b/>
        </w:rPr>
      </w:pPr>
      <w:r w:rsidRPr="00CE5E34">
        <w:rPr>
          <w:b/>
        </w:rPr>
        <w:t xml:space="preserve"> </w:t>
      </w:r>
    </w:p>
    <w:p w:rsidR="00E5415A" w:rsidRPr="00CE5E34" w:rsidRDefault="00CE5E34" w:rsidP="00CE5E34">
      <w:pPr>
        <w:spacing w:after="0" w:line="240" w:lineRule="auto"/>
      </w:pPr>
      <w:r w:rsidRPr="00CE5E34">
        <w:t xml:space="preserve">Há também em nossa vida transtornos inesperados. Poderemos, talvez, amaldiçoar tudo e todos ou renovar em nosso coração a certeza de que aquele </w:t>
      </w:r>
      <w:r w:rsidRPr="00CE5E34">
        <w:t>contratempo</w:t>
      </w:r>
      <w:r w:rsidRPr="00CE5E34">
        <w:t xml:space="preserve"> está nos planos de Deus, embora não compreendamos o porquê naquele momento. Parecida com esta última reação foi a atitude de São José. Conforme se lê ou se ouve neste Evangelho, tão logo ele recebeu o aviso do anjo, obedeceu-lhe imediatamente: “José levantou-se durante a noite, tomou o menino e sua mãe e partiu para o Egito” (v.14). Outra lição muito importante é a paciência que ele teve de esperar pelo momento em que Deus o chamaria de volta para sua terra. Tenhamos confiança na providência divina e entreguemos ao Senhor nossas preocupações.</w:t>
      </w:r>
    </w:p>
    <w:p w:rsidR="00E5415A" w:rsidRDefault="00E5415A" w:rsidP="00E5415A">
      <w:pPr>
        <w:spacing w:after="0" w:line="240" w:lineRule="auto"/>
      </w:pPr>
    </w:p>
    <w:p w:rsidR="00B97BC0" w:rsidRPr="00E5415A" w:rsidRDefault="00B97BC0" w:rsidP="00E5415A">
      <w:pPr>
        <w:spacing w:after="0" w:line="240" w:lineRule="auto"/>
      </w:pPr>
    </w:p>
    <w:p w:rsidR="00F8487E" w:rsidRDefault="00CE5E34" w:rsidP="00E5415A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lastRenderedPageBreak/>
        <w:t>29</w:t>
      </w:r>
      <w:r w:rsidR="00F8487E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.12 – TERÇA-FEIRA</w:t>
      </w:r>
    </w:p>
    <w:p w:rsidR="00E5415A" w:rsidRDefault="00E5415A" w:rsidP="00E5415A">
      <w:pPr>
        <w:spacing w:after="0" w:line="240" w:lineRule="auto"/>
      </w:pPr>
    </w:p>
    <w:p w:rsidR="001F130D" w:rsidRPr="001F130D" w:rsidRDefault="001F130D" w:rsidP="001F130D">
      <w:pPr>
        <w:spacing w:after="0" w:line="240" w:lineRule="auto"/>
        <w:rPr>
          <w:b/>
        </w:rPr>
      </w:pPr>
      <w:r w:rsidRPr="001F130D">
        <w:rPr>
          <w:b/>
        </w:rPr>
        <w:t xml:space="preserve">Lucas 2, 22-35 </w:t>
      </w:r>
    </w:p>
    <w:p w:rsidR="001F130D" w:rsidRPr="001F130D" w:rsidRDefault="001F130D" w:rsidP="001F130D">
      <w:pPr>
        <w:spacing w:after="0" w:line="240" w:lineRule="auto"/>
        <w:rPr>
          <w:b/>
        </w:rPr>
      </w:pPr>
      <w:r w:rsidRPr="001F130D">
        <w:rPr>
          <w:b/>
        </w:rPr>
        <w:t xml:space="preserve"> </w:t>
      </w:r>
    </w:p>
    <w:p w:rsidR="001F130D" w:rsidRPr="001F130D" w:rsidRDefault="001F130D" w:rsidP="001F130D">
      <w:pPr>
        <w:spacing w:after="0" w:line="240" w:lineRule="auto"/>
        <w:jc w:val="both"/>
      </w:pPr>
      <w:r w:rsidRPr="001F130D">
        <w:t xml:space="preserve">Se estivéssemos no lugar de nossa Mãe, talvez pensássemos que estávamos dispensados de cumprir as leis. </w:t>
      </w:r>
      <w:proofErr w:type="gramStart"/>
      <w:r w:rsidRPr="001F130D">
        <w:t xml:space="preserve">Afinal,   </w:t>
      </w:r>
      <w:proofErr w:type="gramEnd"/>
      <w:r w:rsidRPr="001F130D">
        <w:t>seríamos a criatura mais importante sobre a Terra! É o orgulho que nos leva a procurar exceções, a querer dar “um jeitinho” de ficarmos isentos de obrigações a que estão sujeitos nossos irmãos. Mesmo quando tenhamos direto de ficar dispensados de alguma obrigação, façamo-lo com discrição, sem alarde, pois, caso contrário, estaremos a chamar a atenção para nós para mostrarmos que somos “especiais” e mais importantes que os demais.</w:t>
      </w:r>
    </w:p>
    <w:p w:rsidR="00CE5E34" w:rsidRPr="00E5415A" w:rsidRDefault="00CE5E34" w:rsidP="00E5415A">
      <w:pPr>
        <w:spacing w:after="0" w:line="240" w:lineRule="auto"/>
      </w:pPr>
    </w:p>
    <w:p w:rsidR="00F8487E" w:rsidRDefault="00CE5E34" w:rsidP="00E5415A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30</w:t>
      </w:r>
      <w:r w:rsidR="00F8487E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.12 – QUARTA-FEIRA</w:t>
      </w:r>
    </w:p>
    <w:p w:rsidR="00E5415A" w:rsidRDefault="00E5415A" w:rsidP="00E5415A">
      <w:pPr>
        <w:spacing w:after="0" w:line="240" w:lineRule="auto"/>
      </w:pPr>
    </w:p>
    <w:p w:rsidR="001F130D" w:rsidRPr="001F130D" w:rsidRDefault="001F130D" w:rsidP="001F130D">
      <w:pPr>
        <w:spacing w:after="0" w:line="240" w:lineRule="auto"/>
        <w:rPr>
          <w:b/>
        </w:rPr>
      </w:pPr>
      <w:r w:rsidRPr="001F130D">
        <w:rPr>
          <w:b/>
        </w:rPr>
        <w:t xml:space="preserve">Lucas 2, 36-40 </w:t>
      </w:r>
    </w:p>
    <w:p w:rsidR="001F130D" w:rsidRDefault="001F130D" w:rsidP="001F130D">
      <w:pPr>
        <w:spacing w:after="0" w:line="240" w:lineRule="auto"/>
      </w:pPr>
      <w:r>
        <w:t xml:space="preserve"> </w:t>
      </w:r>
    </w:p>
    <w:p w:rsidR="00E5415A" w:rsidRDefault="001F130D" w:rsidP="001F130D">
      <w:pPr>
        <w:spacing w:after="0" w:line="240" w:lineRule="auto"/>
        <w:jc w:val="both"/>
      </w:pPr>
      <w:r>
        <w:t xml:space="preserve">Se há uma coisa que nos chama a atenção quando lemos o Evangelho da Apresentação de Jesus no Templo é a presença de duas pessoas que todos os dias iam à casa do Senhor: o ancião Simeão e a profetisa Ana. A perseverança de Ana de Simeão, de irem todos os dias ao Templo, na expectativa de poderem ver o Messias, é muitíssimo edificante, conforme se pode ler no Santo Evangelho de São Lucas (cf. </w:t>
      </w:r>
      <w:proofErr w:type="spellStart"/>
      <w:r>
        <w:t>Lc</w:t>
      </w:r>
      <w:proofErr w:type="spellEnd"/>
      <w:r>
        <w:t xml:space="preserve"> 2, 22-40). O mesmo Jesus que eles encontraram no Templo nós o temos todos os dias, exatamente como eles, tão vivo, nos sacrários de nossas igrejas. Mais do que isso: Ele se faz alimento para poder se unir a nós mais ainda, fortificando-nos a alma! E que importância damos a esse maravilhoso milagre que somente Deus poderia realizar? Quando foi que nos confessamos e comungamos? Quando passamos diante de uma igreja em que Jesus está presente no Sacrário, e entramos para cumprimenta-lo e conversar com Ele?</w:t>
      </w:r>
    </w:p>
    <w:p w:rsidR="00E5415A" w:rsidRPr="00E5415A" w:rsidRDefault="00E5415A" w:rsidP="00E5415A">
      <w:pPr>
        <w:spacing w:after="0" w:line="240" w:lineRule="auto"/>
      </w:pPr>
    </w:p>
    <w:p w:rsidR="00F8487E" w:rsidRDefault="00CE5E34" w:rsidP="00E5415A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31</w:t>
      </w:r>
      <w:r w:rsidR="00F8487E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.12 – QUINTA-FEIRA</w:t>
      </w:r>
    </w:p>
    <w:p w:rsidR="00E5415A" w:rsidRDefault="00E5415A" w:rsidP="00E5415A">
      <w:pPr>
        <w:spacing w:after="0" w:line="240" w:lineRule="auto"/>
      </w:pPr>
    </w:p>
    <w:p w:rsidR="001F130D" w:rsidRPr="001F130D" w:rsidRDefault="001F130D" w:rsidP="001F130D">
      <w:pPr>
        <w:spacing w:after="0" w:line="240" w:lineRule="auto"/>
        <w:rPr>
          <w:b/>
        </w:rPr>
      </w:pPr>
      <w:r w:rsidRPr="001F130D">
        <w:rPr>
          <w:b/>
        </w:rPr>
        <w:t xml:space="preserve">João 1, 1-18 </w:t>
      </w:r>
    </w:p>
    <w:p w:rsidR="001F130D" w:rsidRDefault="001F130D" w:rsidP="001F130D">
      <w:pPr>
        <w:spacing w:after="0" w:line="240" w:lineRule="auto"/>
      </w:pPr>
      <w:r>
        <w:t xml:space="preserve"> </w:t>
      </w:r>
    </w:p>
    <w:p w:rsidR="001F130D" w:rsidRDefault="001F130D" w:rsidP="001F130D">
      <w:pPr>
        <w:spacing w:after="0" w:line="240" w:lineRule="auto"/>
        <w:jc w:val="both"/>
      </w:pPr>
      <w:r>
        <w:t>O texto, de certa forma, faz-nos lembrar as primeiras palavras do início do Gênesis: “No princípio, Deus criou o céu e a terra.” (</w:t>
      </w:r>
      <w:proofErr w:type="spellStart"/>
      <w:r>
        <w:t>Gn</w:t>
      </w:r>
      <w:proofErr w:type="spellEnd"/>
      <w:r>
        <w:t xml:space="preserve"> 1,1); Parece-nos que, com o nascimento de Jesus, começou uma nova criação. São novos tempos que o Senhor nos dá: “Nele havia vida, e a vida era a luz dos homens. A luz resplandece nas trevas, e as trevas não a compreenderam” (</w:t>
      </w:r>
      <w:proofErr w:type="spellStart"/>
      <w:r>
        <w:t>vv</w:t>
      </w:r>
      <w:proofErr w:type="spellEnd"/>
      <w:r>
        <w:t xml:space="preserve"> 4-5). Tomara que esta frase não se aplique a nós, mas que tenhamos compreendido, durante este Advento, a mensagem de amor trazida pelo Menino Deus, e que </w:t>
      </w:r>
      <w:proofErr w:type="spellStart"/>
      <w:r>
        <w:t>nos</w:t>
      </w:r>
      <w:proofErr w:type="spellEnd"/>
      <w:r>
        <w:t xml:space="preserve"> tenhamos deixado iluminar por sua luz: “O Verbo era a verdadeira luz que vindo ao mundo, ilumina todo homem”. (v.9). Peçamos força para que não aceitemos os holofotes do mundo!</w:t>
      </w:r>
    </w:p>
    <w:p w:rsidR="00E5415A" w:rsidRPr="00E5415A" w:rsidRDefault="00E5415A" w:rsidP="00E5415A">
      <w:pPr>
        <w:spacing w:after="0" w:line="240" w:lineRule="auto"/>
      </w:pPr>
    </w:p>
    <w:p w:rsidR="00F8487E" w:rsidRDefault="00CE5E34" w:rsidP="00E5415A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01.01</w:t>
      </w:r>
      <w:r w:rsidR="00F8487E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SEXTA-FEIRA</w:t>
      </w:r>
    </w:p>
    <w:p w:rsidR="00E5415A" w:rsidRDefault="00E5415A" w:rsidP="00E5415A">
      <w:pPr>
        <w:spacing w:after="0" w:line="240" w:lineRule="auto"/>
      </w:pPr>
    </w:p>
    <w:p w:rsidR="001F130D" w:rsidRPr="001F130D" w:rsidRDefault="001F130D" w:rsidP="001F130D">
      <w:pPr>
        <w:spacing w:after="0" w:line="240" w:lineRule="auto"/>
        <w:rPr>
          <w:b/>
        </w:rPr>
      </w:pPr>
      <w:r w:rsidRPr="001F130D">
        <w:rPr>
          <w:b/>
        </w:rPr>
        <w:t xml:space="preserve">Lucas 2,16-21 </w:t>
      </w:r>
    </w:p>
    <w:p w:rsidR="001F130D" w:rsidRDefault="001F130D" w:rsidP="001F130D">
      <w:pPr>
        <w:spacing w:after="0" w:line="240" w:lineRule="auto"/>
      </w:pPr>
      <w:r>
        <w:t xml:space="preserve"> </w:t>
      </w:r>
    </w:p>
    <w:p w:rsidR="001F130D" w:rsidRDefault="001F130D" w:rsidP="001F130D">
      <w:pPr>
        <w:spacing w:after="0" w:line="240" w:lineRule="auto"/>
        <w:jc w:val="both"/>
      </w:pPr>
      <w:r>
        <w:t xml:space="preserve">• No Evangelho que nos é, hoje, proposto, fica claro o fio condutor da história da salvação: Deus ama-nos, quer a nossa plena felicidade e, por isso, tem um projeto de salvação para levar-nos a superar a nossa fragilidade e debilidade; e esse projeto foi-nos apresentado na pessoa, nas palavras e nos gestos de Jesus. Temos consciência de que a verdadeira libertação está na proposta que Deus nos apresentou em Jesus e não nas ideologias, ou no poder do dinheiro, ou na posição que ocupamos na escala social? Porque é que tantos dos nossos irmãos vivem afogados no desespero e na frustração? Porque é que tanta gente procura "salvar-se" em programas de televisão que lhes dê uns minutos de fama, ou num consumismo alienante? Não será porque não fomos capazes de lhes apresentar a proposta libertadora de Jesus? </w:t>
      </w:r>
    </w:p>
    <w:p w:rsidR="001F130D" w:rsidRDefault="001F130D" w:rsidP="001F130D">
      <w:pPr>
        <w:spacing w:after="0" w:line="240" w:lineRule="auto"/>
        <w:jc w:val="both"/>
      </w:pPr>
      <w:r>
        <w:t xml:space="preserve"> </w:t>
      </w:r>
    </w:p>
    <w:p w:rsidR="00E5415A" w:rsidRDefault="001F130D" w:rsidP="001F130D">
      <w:pPr>
        <w:spacing w:after="0" w:line="240" w:lineRule="auto"/>
        <w:jc w:val="both"/>
      </w:pPr>
      <w:r>
        <w:t>• Diante da "boa nova" da libertação, reagimos - como os pastores - com o louvor e a ação de graças? Sabemos ser gratos ao nosso Deus pelo seu amor e pelo seu empenho em nos libertar da escravidão?</w:t>
      </w:r>
    </w:p>
    <w:p w:rsidR="001F130D" w:rsidRDefault="001F130D" w:rsidP="001F130D">
      <w:pPr>
        <w:spacing w:after="0" w:line="240" w:lineRule="auto"/>
        <w:jc w:val="both"/>
      </w:pPr>
    </w:p>
    <w:p w:rsidR="001F130D" w:rsidRDefault="001F130D" w:rsidP="001F130D">
      <w:pPr>
        <w:spacing w:after="0" w:line="240" w:lineRule="auto"/>
        <w:jc w:val="both"/>
      </w:pPr>
      <w:r>
        <w:lastRenderedPageBreak/>
        <w:t xml:space="preserve">• Os pastores, após terem tomado contato com o projeto libertador de Deus, fizeram-se "testemunhas" desse projeto. Sentimos também o imperativo do testemunho? Temos consciência de que a experiência da libertação é para ser passada aos nossos irmãos que ainda a desconhecem? </w:t>
      </w:r>
    </w:p>
    <w:p w:rsidR="001F130D" w:rsidRDefault="001F130D" w:rsidP="001F130D">
      <w:pPr>
        <w:spacing w:after="0" w:line="240" w:lineRule="auto"/>
        <w:jc w:val="both"/>
      </w:pPr>
      <w:r>
        <w:t xml:space="preserve"> </w:t>
      </w:r>
    </w:p>
    <w:p w:rsidR="001F130D" w:rsidRDefault="001F130D" w:rsidP="001F130D">
      <w:pPr>
        <w:spacing w:after="0" w:line="240" w:lineRule="auto"/>
        <w:jc w:val="both"/>
      </w:pPr>
      <w:r>
        <w:t>• Maria "conservava todas estas palavras e meditava-as no seu coração". Quer dizer: ela era capaz de perceber os sinais do Deus libertador no acontecer da vida. Temos, como ela, a sensibilidade de estar atentos à vida e de perceber a presença - discreta, mas significativa, atuante e transformadora - de Deus, nos acontecimentos mais ou menos banais do nosso dia a dia?</w:t>
      </w:r>
    </w:p>
    <w:p w:rsidR="00E5415A" w:rsidRPr="00E5415A" w:rsidRDefault="00E5415A" w:rsidP="00E5415A">
      <w:pPr>
        <w:spacing w:after="0" w:line="240" w:lineRule="auto"/>
      </w:pPr>
    </w:p>
    <w:p w:rsidR="00E5415A" w:rsidRDefault="00CE5E34" w:rsidP="001F130D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02.01</w:t>
      </w:r>
      <w:r w:rsidR="00F8487E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SÁBADO</w:t>
      </w:r>
    </w:p>
    <w:p w:rsidR="001F130D" w:rsidRPr="001F130D" w:rsidRDefault="001F130D" w:rsidP="001F130D">
      <w:pPr>
        <w:spacing w:after="120" w:line="240" w:lineRule="auto"/>
      </w:pPr>
    </w:p>
    <w:p w:rsidR="001F130D" w:rsidRPr="001F130D" w:rsidRDefault="001F130D" w:rsidP="001F130D">
      <w:pPr>
        <w:rPr>
          <w:b/>
        </w:rPr>
      </w:pPr>
      <w:r w:rsidRPr="001F130D">
        <w:rPr>
          <w:b/>
        </w:rPr>
        <w:t xml:space="preserve">João 1, 19-28 </w:t>
      </w:r>
    </w:p>
    <w:p w:rsidR="001F130D" w:rsidRDefault="001F130D" w:rsidP="002525EB">
      <w:pPr>
        <w:jc w:val="both"/>
      </w:pPr>
      <w:r>
        <w:t xml:space="preserve">João convida a que permaneçamos no Filho e no Pai. A relação com o Pai e o Filho é comparada a uma «unção». A unção permeia, penetra nos tecidos, nos corpos. Assim, quem crê no Filho, possui-O e possui também o Pai, não precisando de mais nada, porque tem o Mestre interior que não mente. </w:t>
      </w:r>
    </w:p>
    <w:p w:rsidR="001F130D" w:rsidRDefault="001F130D" w:rsidP="002525EB">
      <w:pPr>
        <w:jc w:val="both"/>
      </w:pPr>
      <w:r>
        <w:t>Para acreditar, é preciso ser humildes como João Baptista. O homem temperado na solidão do deserto esconde-se e desaparece à sombra d´Aquele que se apresenta ao mundo. A sua missão foi exatamente dar testemunho. João não neg</w:t>
      </w:r>
      <w:r w:rsidR="002525EB">
        <w:t xml:space="preserve">ou a Cristo; negou a si mesmo. </w:t>
      </w:r>
    </w:p>
    <w:p w:rsidR="001F130D" w:rsidRDefault="001F130D" w:rsidP="002525EB">
      <w:pPr>
        <w:jc w:val="both"/>
      </w:pPr>
      <w:r>
        <w:t>Dificilmente negamos a Cristo diretamente; mas podemos negá-</w:t>
      </w:r>
      <w:r w:rsidR="002525EB">
        <w:t xml:space="preserve">Lo afirmando-nos a nós mesmos. </w:t>
      </w:r>
    </w:p>
    <w:p w:rsidR="001F130D" w:rsidRDefault="001F130D" w:rsidP="002525EB">
      <w:pPr>
        <w:jc w:val="both"/>
      </w:pPr>
      <w:r>
        <w:t>O Cristão de hoje é chamado a ser anunciador do Evangelho e da palavra de Jesus, a voz que grita com a sua vida a verdade de Cristo, apesar da pobreza e da fraqueza que experimenta em si mesmo, nas suas</w:t>
      </w:r>
      <w:r w:rsidR="002525EB">
        <w:t xml:space="preserve"> palavras e métodos pastorais. </w:t>
      </w:r>
    </w:p>
    <w:p w:rsidR="001F130D" w:rsidRDefault="001F130D" w:rsidP="002525EB">
      <w:pPr>
        <w:jc w:val="both"/>
      </w:pPr>
      <w:r>
        <w:t>O cristão é aquele que se define em função de Cristo. Dá testemunho d´Ele, prepara-Lhe a missão. Não procura centrar as atenções em si,</w:t>
      </w:r>
      <w:r w:rsidR="002525EB">
        <w:t xml:space="preserve"> mas em Cristo e no Evangelho. </w:t>
      </w:r>
    </w:p>
    <w:p w:rsidR="001F130D" w:rsidRDefault="001F130D" w:rsidP="002525EB">
      <w:pPr>
        <w:jc w:val="both"/>
      </w:pPr>
      <w:r>
        <w:t xml:space="preserve">A humildade é o caminho da caridade e a condição para um testemunho apostólico abençoado por Deus. Para vir até nós, Deus percorreu o caminho da humildade (cf. </w:t>
      </w:r>
      <w:proofErr w:type="spellStart"/>
      <w:r>
        <w:t>Fil</w:t>
      </w:r>
      <w:proofErr w:type="spellEnd"/>
      <w:r>
        <w:t xml:space="preserve"> 2, 6-11). Não temos um caminho diferente para irmos até Ele. A humildade permite-nos permanecer em Deus</w:t>
      </w:r>
      <w:r w:rsidR="002525EB">
        <w:t xml:space="preserve">. </w:t>
      </w:r>
    </w:p>
    <w:p w:rsidR="001F130D" w:rsidRDefault="001F130D" w:rsidP="002525EB">
      <w:pPr>
        <w:jc w:val="both"/>
      </w:pPr>
      <w:r>
        <w:t>A humildade é condição para um apostolado verdadeiro, que põe Cristo no centro das atenções. Não foi sem razão que Jesus nos mandou aprender d'Ele, não a pregar ou a fazer milagres, mas a ser "mansos e humildes de coração" (Mt 11, 29). A mansidão e a humildade de coração hão de caracterizar, de modo particular, aqueles que se intitulam d</w:t>
      </w:r>
      <w:r w:rsidR="002525EB">
        <w:t xml:space="preserve">iscípulos do Coração de Jesus. </w:t>
      </w:r>
    </w:p>
    <w:p w:rsidR="001F130D" w:rsidRDefault="001F130D" w:rsidP="002525EB">
      <w:pPr>
        <w:jc w:val="both"/>
      </w:pPr>
      <w:r>
        <w:t>Senhor, ensina-nos a sermos como João Baptista, verdadeiras testemunhas de Ti e do teu amor no meio dos nossos irmãos. Como João, queremos empenhar a nossa voz, as nossas forças, toda a nossa vida para que a humanidade inteira Te reconheça presente e ativo no meio de nós, se decida em teu favor e tenha comunhão contigo e com o Pai.</w:t>
      </w:r>
    </w:p>
    <w:p w:rsidR="00CE5E34" w:rsidRDefault="001F130D" w:rsidP="00CE5E34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03.01</w:t>
      </w:r>
      <w:r w:rsidR="00CE5E34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DOMINGO </w:t>
      </w: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–</w:t>
      </w:r>
      <w:r w:rsidR="00CE5E34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EPIFANIA DO SENHOR</w:t>
      </w:r>
    </w:p>
    <w:p w:rsidR="00E5415A" w:rsidRDefault="00E5415A" w:rsidP="00E5415A">
      <w:pPr>
        <w:spacing w:after="0" w:line="240" w:lineRule="auto"/>
      </w:pPr>
    </w:p>
    <w:p w:rsidR="002525EB" w:rsidRDefault="002525EB" w:rsidP="002525EB">
      <w:pPr>
        <w:spacing w:after="0" w:line="240" w:lineRule="auto"/>
        <w:jc w:val="both"/>
      </w:pPr>
      <w:r w:rsidRPr="002525EB">
        <w:rPr>
          <w:b/>
        </w:rPr>
        <w:t>Oração preparatória</w:t>
      </w:r>
      <w:r>
        <w:t xml:space="preserve">: Senhor, dai-nos um coração para amar a todas as pessoas, de todas as culturas e raças, de todas as crenças e religiões, pois nesta rica diversidade, Tu estás no meio de nós!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 w:rsidRPr="002525EB">
        <w:rPr>
          <w:b/>
        </w:rPr>
        <w:t>Recordar a história</w:t>
      </w:r>
      <w:r>
        <w:t xml:space="preserve">: A história a ser contemplada é a adoração dos reis magos a Jesus e de todas as culturas ao Deus da Vida.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E10FFB" w:rsidP="002525EB">
      <w:pPr>
        <w:spacing w:after="0" w:line="240" w:lineRule="auto"/>
        <w:jc w:val="both"/>
      </w:pPr>
      <w:r w:rsidRPr="00E10FFB">
        <w:rPr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2438400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3" name="Imagem 3" descr="D:\LOYOLA\2020\RETIRO DE ADVENTO e NATAL\EPIF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OYOLA\2020\RETIRO DE ADVENTO e NATAL\EPIFAN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5EB" w:rsidRPr="002525EB">
        <w:rPr>
          <w:b/>
        </w:rPr>
        <w:t>Composição de lugar</w:t>
      </w:r>
      <w:r w:rsidR="002525EB">
        <w:t xml:space="preserve">: Trata-se de, com o olhar da imaginação, contemplar Jesus e seus pais no presépio, naquele lugar tão simples e tão sagrado, sinto o cheiro, veja as pessoas, escute e veja os reis que vão chegando com tanta adoração.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 w:rsidRPr="002525EB">
        <w:rPr>
          <w:b/>
        </w:rPr>
        <w:t>Graça</w:t>
      </w:r>
      <w:r>
        <w:t xml:space="preserve">: Senhor, concede-me a graça do conhecimento interno de Jesus, para mais amá-lo e </w:t>
      </w:r>
      <w:r>
        <w:t>seguí-Lo</w:t>
      </w:r>
      <w:r>
        <w:t xml:space="preserve">. E que possamos adorá-lo em toda nossa vida!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>
        <w:t>Epifania é uma palavra grega que significa “aparição”, “manifestação”. Nesta solenidade, indica, portanto, a manifestação de Jesus ao mundo. Nossa Salvador logo após seu nascimento, na gruta de Belém, foi apresentado aos pastores, que, assim que souberam de seu nascimento, foram adorá-lo, conforme nos narra São Lucas em seu Evangelho: “Depois que os anjos os deixaram e voltaram para o céu, falaram os pastores uns com os outros: “Vamos até Belém e vejamos o que se realizou e o que o Senhor nos manifestou” (</w:t>
      </w:r>
      <w:proofErr w:type="spellStart"/>
      <w:r>
        <w:t>Lc</w:t>
      </w:r>
      <w:proofErr w:type="spellEnd"/>
      <w:r>
        <w:t xml:space="preserve"> 2,15). Por que foram à gruta? Porque o enviado divino lhes tinha anunciado: “Hoje vos nasceu na Cidade de Davi um Salvador, que é</w:t>
      </w:r>
      <w:r>
        <w:t xml:space="preserve"> o Cristo Senhor.” (</w:t>
      </w:r>
      <w:proofErr w:type="spellStart"/>
      <w:r>
        <w:t>Lc</w:t>
      </w:r>
      <w:proofErr w:type="spellEnd"/>
      <w:r>
        <w:t xml:space="preserve"> 2, 11). </w:t>
      </w:r>
    </w:p>
    <w:p w:rsidR="002525EB" w:rsidRDefault="002525EB" w:rsidP="002525EB">
      <w:pPr>
        <w:spacing w:after="0" w:line="240" w:lineRule="auto"/>
        <w:jc w:val="both"/>
      </w:pPr>
    </w:p>
    <w:p w:rsidR="002525EB" w:rsidRDefault="002525EB" w:rsidP="002525EB">
      <w:pPr>
        <w:spacing w:after="0" w:line="240" w:lineRule="auto"/>
        <w:jc w:val="both"/>
      </w:pPr>
      <w:r w:rsidRPr="002525EB">
        <w:t>Que presente lhe terão levado? O principal: a fé em seu coração. A mesma fé levou os magos a empreenderem uma longa viagem para adorar “O reo dos judeus que tinha acabado de nascer (Mt 2,2). O que o Messias queria não eram os presentes materiais, mas seus corações. E nós? O que nos leva a receber o mesmo Jesus na Santa Comunhão? Será a mesma fé que nos leva a adorá-lo, como fizeram os pastores e os reis magos? Infelizmente, nem sempre é assim. Queixou-se Jesus: “Este povo somente me honra com os lábios; seu coração, porém, está longe de mim (Mt 15,8). Estar com o coração perto do Senhor significa participar de seu Reino de Amor. Se nos amarmos e amarmos os irmãos mais próximos, estaremos junto do coração de Deus.</w:t>
      </w:r>
    </w:p>
    <w:p w:rsidR="00CE5E34" w:rsidRDefault="00CE5E34" w:rsidP="00E5415A">
      <w:pPr>
        <w:spacing w:after="0" w:line="240" w:lineRule="auto"/>
      </w:pPr>
    </w:p>
    <w:p w:rsidR="001F130D" w:rsidRDefault="001F130D" w:rsidP="00E5415A">
      <w:pPr>
        <w:spacing w:after="0" w:line="240" w:lineRule="auto"/>
      </w:pPr>
      <w:r w:rsidRPr="00E5415A">
        <w:rPr>
          <w:b/>
        </w:rPr>
        <w:t>Leio o texto de</w:t>
      </w:r>
      <w:r w:rsidR="002525EB">
        <w:rPr>
          <w:b/>
        </w:rPr>
        <w:t xml:space="preserve"> </w:t>
      </w:r>
      <w:r w:rsidR="002525EB" w:rsidRPr="002525EB">
        <w:rPr>
          <w:b/>
        </w:rPr>
        <w:t>Mateus 2, 1-12</w:t>
      </w:r>
    </w:p>
    <w:p w:rsidR="00CE5E34" w:rsidRPr="00E5415A" w:rsidRDefault="00CE5E34" w:rsidP="00E5415A">
      <w:pPr>
        <w:spacing w:after="0" w:line="240" w:lineRule="auto"/>
      </w:pPr>
    </w:p>
    <w:p w:rsidR="00CE5E34" w:rsidRDefault="00CE5E34" w:rsidP="00CE5E34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04</w:t>
      </w: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01</w:t>
      </w:r>
      <w:r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SEGUNDA-FEIRA</w:t>
      </w:r>
    </w:p>
    <w:p w:rsidR="00CE5E34" w:rsidRDefault="00CE5E34" w:rsidP="00CE5E34">
      <w:pPr>
        <w:spacing w:after="0" w:line="240" w:lineRule="auto"/>
      </w:pPr>
    </w:p>
    <w:p w:rsidR="002525EB" w:rsidRPr="002525EB" w:rsidRDefault="002525EB" w:rsidP="002525EB">
      <w:pPr>
        <w:spacing w:after="0" w:line="240" w:lineRule="auto"/>
        <w:rPr>
          <w:b/>
        </w:rPr>
      </w:pPr>
      <w:r w:rsidRPr="002525EB">
        <w:rPr>
          <w:b/>
        </w:rPr>
        <w:t xml:space="preserve">Mateus 4, 12-17. 23-25. </w:t>
      </w:r>
    </w:p>
    <w:p w:rsidR="002525EB" w:rsidRDefault="002525EB" w:rsidP="002525EB">
      <w:pPr>
        <w:spacing w:after="0" w:line="240" w:lineRule="auto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>
        <w:t>Neste texto do Evangelho de São Mateus, Jesus prega a conversão aos judeus. Nesta, e em outras passagens, cita os textos dos profetas que falavam do Messias, Ele próprio, e mostra sua realização. Suas primeiras palavras são: “Fazei penitência” (v. 17). Essa recomendação diz respeito a um arrependimento dos pecados cometidos. Trata-se de uma prática interior pela qual dizemos a Deus que não gostaríamos de ter feito o mal que praticamos e é condição para se receber a absolvição do sacerdote no sacramento da Penitência.</w:t>
      </w:r>
    </w:p>
    <w:p w:rsidR="00CE5E34" w:rsidRPr="00E5415A" w:rsidRDefault="00CE5E34" w:rsidP="00CE5E34">
      <w:pPr>
        <w:spacing w:after="0" w:line="240" w:lineRule="auto"/>
      </w:pPr>
    </w:p>
    <w:p w:rsidR="00CE5E34" w:rsidRDefault="001F130D" w:rsidP="00CE5E34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05.01</w:t>
      </w:r>
      <w:r w:rsidR="00CE5E34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TERÇA-FEIRA</w:t>
      </w:r>
    </w:p>
    <w:p w:rsidR="00CE5E34" w:rsidRDefault="00CE5E34" w:rsidP="00CE5E34">
      <w:pPr>
        <w:spacing w:after="0" w:line="240" w:lineRule="auto"/>
      </w:pPr>
    </w:p>
    <w:p w:rsidR="002525EB" w:rsidRPr="002525EB" w:rsidRDefault="002525EB" w:rsidP="002525EB">
      <w:pPr>
        <w:spacing w:after="0" w:line="240" w:lineRule="auto"/>
        <w:rPr>
          <w:b/>
        </w:rPr>
      </w:pPr>
      <w:r w:rsidRPr="002525EB">
        <w:rPr>
          <w:b/>
        </w:rPr>
        <w:t xml:space="preserve">Marcos 6, 34-44. </w:t>
      </w:r>
    </w:p>
    <w:p w:rsidR="002525EB" w:rsidRDefault="002525EB" w:rsidP="002525EB">
      <w:pPr>
        <w:spacing w:after="0" w:line="240" w:lineRule="auto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>
        <w:t>Comove-nos sempre o milagre da multiplicação dos pães. Consola-nos saber que o coração de Jesus é sensível aos nossos sofrimentos, tanto físicos, quanto morais. As primeiras palavras do Evangelho de hoje revelam-nos qual deve ser o nosso sentimento ao tomarmos conhecimento do sofrimento dos outros. Diz o texto sagrado: “Ao desembarcar, Jesus viu uma grande multidão e compadeceu-se dela” (v.34). Peçamos a nosso Senhor que Ele nos dê o dom da compaixão, a fim de que possamos partilhar nossos bens com quem precisa.</w:t>
      </w:r>
    </w:p>
    <w:p w:rsidR="00CE5E34" w:rsidRPr="00E5415A" w:rsidRDefault="00CE5E34" w:rsidP="00CE5E34">
      <w:pPr>
        <w:spacing w:after="0" w:line="240" w:lineRule="auto"/>
      </w:pPr>
    </w:p>
    <w:p w:rsidR="00CE5E34" w:rsidRDefault="001F130D" w:rsidP="00CE5E34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lastRenderedPageBreak/>
        <w:t>06.01</w:t>
      </w:r>
      <w:r w:rsidR="00CE5E34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QUARTA-FEIRA</w:t>
      </w:r>
    </w:p>
    <w:p w:rsidR="00CE5E34" w:rsidRDefault="00CE5E34" w:rsidP="00CE5E34">
      <w:pPr>
        <w:spacing w:after="0" w:line="240" w:lineRule="auto"/>
      </w:pPr>
    </w:p>
    <w:p w:rsidR="002525EB" w:rsidRPr="002525EB" w:rsidRDefault="002525EB" w:rsidP="002525EB">
      <w:pPr>
        <w:spacing w:after="0" w:line="240" w:lineRule="auto"/>
        <w:rPr>
          <w:b/>
        </w:rPr>
      </w:pPr>
      <w:r w:rsidRPr="002525EB">
        <w:rPr>
          <w:b/>
        </w:rPr>
        <w:t xml:space="preserve">Marcos 6, 45-52. </w:t>
      </w:r>
    </w:p>
    <w:p w:rsidR="002525EB" w:rsidRDefault="002525EB" w:rsidP="002525EB">
      <w:pPr>
        <w:spacing w:after="0" w:line="240" w:lineRule="auto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>
        <w:t xml:space="preserve">Às vezes, podemos achar que “não devemos estar para ninguém” quando planejamos orar pelo Livro das Horas, fazer a leitura espiritual, a meditação ou rezar o terço, por exemplo. Nosso Mestre nos mostra que não é bem por aí, pois, primeiro, Ele despediu o povo, deu-lhe atenção, acolheu-o e só depois foi rezar: “E despedido que foi o povo, </w:t>
      </w:r>
      <w:r>
        <w:t>retirou-se</w:t>
      </w:r>
      <w:r>
        <w:t xml:space="preserve"> ao monte para orar” (v.46). Mais tarde, interrompeu a oração pela quarta vigília da noite (3 horas da madrugada), para ter com os apóstolos quando os viu em apuros (cf. v.48). A caridade deve estar sempre em primeiro lugar (cf. 1Cor 13, 13), é a maior oração. Aliás, sem a caridade para com os irmãos, as outras orações não têm valor. (</w:t>
      </w:r>
      <w:proofErr w:type="gramStart"/>
      <w:r>
        <w:t>cf.</w:t>
      </w:r>
      <w:proofErr w:type="gramEnd"/>
      <w:r>
        <w:t xml:space="preserve"> Mt 5, 23-24).</w:t>
      </w:r>
    </w:p>
    <w:p w:rsidR="00CE5E34" w:rsidRPr="00E5415A" w:rsidRDefault="001F130D" w:rsidP="001F130D">
      <w:pPr>
        <w:tabs>
          <w:tab w:val="left" w:pos="2685"/>
        </w:tabs>
        <w:spacing w:after="0" w:line="240" w:lineRule="auto"/>
      </w:pPr>
      <w:r>
        <w:tab/>
      </w:r>
    </w:p>
    <w:p w:rsidR="00CE5E34" w:rsidRDefault="001F130D" w:rsidP="00CE5E34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07.01</w:t>
      </w:r>
      <w:r w:rsidR="00CE5E34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QUINTA-FEIRA</w:t>
      </w:r>
    </w:p>
    <w:p w:rsidR="001F130D" w:rsidRDefault="001F130D" w:rsidP="001F130D">
      <w:pPr>
        <w:spacing w:after="0" w:line="240" w:lineRule="auto"/>
      </w:pPr>
    </w:p>
    <w:p w:rsidR="002525EB" w:rsidRPr="002525EB" w:rsidRDefault="002525EB" w:rsidP="002525EB">
      <w:pPr>
        <w:spacing w:after="0" w:line="240" w:lineRule="auto"/>
        <w:rPr>
          <w:b/>
        </w:rPr>
      </w:pPr>
      <w:r w:rsidRPr="002525EB">
        <w:rPr>
          <w:b/>
        </w:rPr>
        <w:t xml:space="preserve">Lucas 4, 14-22a. </w:t>
      </w:r>
    </w:p>
    <w:p w:rsidR="002525EB" w:rsidRDefault="002525EB" w:rsidP="002525EB">
      <w:pPr>
        <w:spacing w:after="0" w:line="240" w:lineRule="auto"/>
      </w:pPr>
      <w:r>
        <w:t xml:space="preserve"> </w:t>
      </w:r>
    </w:p>
    <w:p w:rsidR="002525EB" w:rsidRPr="002525EB" w:rsidRDefault="002525EB" w:rsidP="002525EB">
      <w:pPr>
        <w:spacing w:after="0" w:line="240" w:lineRule="auto"/>
        <w:jc w:val="both"/>
      </w:pPr>
      <w:r w:rsidRPr="002525EB">
        <w:t>Nossa vida não é como uma linha reta ascendente. Há momentos de glória e outros de desonra, ignomínia e infâmia. No Evangelho de hoje, verificamos que Jesus era aplaudido: “Sua fama divulgou-se por toda a região. Ele ensinava nas sinagogas e era aclamado por todos” (vv.14-15). No entanto, e sua terra (Nazaré), após revelar a todos que era o Messias tão esperado pelos judeus (vv. 17-21), não lhe deram mais crédito e expulsaram-no de sua terra ao saberem que era o filho de José. Jesus se manteve sereno tanto na hora da glória quanto na do desprezo. Atribuamos a Deus nossos sucessos e peçamos-lhe serenidade na hora dos revezes.</w:t>
      </w:r>
    </w:p>
    <w:p w:rsidR="00CE5E34" w:rsidRPr="00E5415A" w:rsidRDefault="00CE5E34" w:rsidP="00CE5E34">
      <w:pPr>
        <w:spacing w:after="0" w:line="240" w:lineRule="auto"/>
      </w:pPr>
    </w:p>
    <w:p w:rsidR="00CE5E34" w:rsidRDefault="001F130D" w:rsidP="00CE5E34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08</w:t>
      </w:r>
      <w:r w:rsidR="00CE5E34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.01</w:t>
      </w:r>
      <w:r w:rsidR="00CE5E34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SEXTA-FEIRA</w:t>
      </w:r>
    </w:p>
    <w:p w:rsidR="00CE5E34" w:rsidRDefault="00CE5E34" w:rsidP="00CE5E34">
      <w:pPr>
        <w:spacing w:after="0" w:line="240" w:lineRule="auto"/>
      </w:pPr>
    </w:p>
    <w:p w:rsidR="002525EB" w:rsidRPr="002525EB" w:rsidRDefault="002525EB" w:rsidP="002525EB">
      <w:pPr>
        <w:spacing w:after="0" w:line="240" w:lineRule="auto"/>
        <w:rPr>
          <w:b/>
        </w:rPr>
      </w:pPr>
      <w:r w:rsidRPr="002525EB">
        <w:rPr>
          <w:b/>
        </w:rPr>
        <w:t xml:space="preserve">Lucas 5, 12-16. </w:t>
      </w:r>
    </w:p>
    <w:p w:rsidR="002525EB" w:rsidRDefault="002525EB" w:rsidP="002525EB">
      <w:pPr>
        <w:spacing w:after="0" w:line="240" w:lineRule="auto"/>
      </w:pPr>
      <w:r>
        <w:t xml:space="preserve"> </w:t>
      </w:r>
    </w:p>
    <w:p w:rsidR="00CE5E34" w:rsidRDefault="002525EB" w:rsidP="002525EB">
      <w:pPr>
        <w:spacing w:after="0" w:line="240" w:lineRule="auto"/>
        <w:jc w:val="both"/>
      </w:pPr>
      <w:r>
        <w:t>A cura de um leproso por um toque de Jesus ia contra a lei dos judeus. Segundo essa lei, os leprosos eram impuros e, portanto, deveriam manter-se longe das cidades e, se passassem por perto, deveriam soar campainhas, para que todos se mantivessem longe e também não ficassem impuros. Jesus, porém, considerava os são e doentes como iguais perante Deus e, dessa maneira, recebeu o leproso, aproximou-se dele, tocou-o e curou-o. Quis mostrar que todos tinham para Ele, a mesma dignidade: judeus e estrangeiros, enfermos e sadios.</w:t>
      </w:r>
    </w:p>
    <w:p w:rsidR="002525EB" w:rsidRDefault="002525EB" w:rsidP="002525EB">
      <w:pPr>
        <w:spacing w:after="0" w:line="240" w:lineRule="auto"/>
        <w:jc w:val="both"/>
      </w:pPr>
    </w:p>
    <w:p w:rsidR="00CE5E34" w:rsidRPr="00E5415A" w:rsidRDefault="002525EB" w:rsidP="002525EB">
      <w:pPr>
        <w:jc w:val="both"/>
      </w:pPr>
      <w:r w:rsidRPr="002525EB">
        <w:t>O que lhe importava era o coração das pessoas, cheio de fé e aberto à sua mensagem do Reino do Amor. Isso se mostrou patente pelas palavras do leproso que lhe foram dirigidas: “Senhor, se queres, podes limpar-me” (v.12). A lepra de nossa alma é o pecado. Digamos a Jesus</w:t>
      </w:r>
      <w:proofErr w:type="gramStart"/>
      <w:r w:rsidRPr="002525EB">
        <w:t>: ”Senhor</w:t>
      </w:r>
      <w:proofErr w:type="gramEnd"/>
      <w:r w:rsidRPr="002525EB">
        <w:t>, se queres, podes limpar-me do pecado”. Mas é preciso que nos arrependamos, de fato, do que fizemos de erra</w:t>
      </w:r>
      <w:r>
        <w:t>do e prometamos não mais cair.</w:t>
      </w:r>
    </w:p>
    <w:p w:rsidR="00CE5E34" w:rsidRDefault="001F130D" w:rsidP="002525EB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09.</w:t>
      </w:r>
      <w:r w:rsidR="00CE5E34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01</w:t>
      </w:r>
      <w:r w:rsidR="00CE5E34" w:rsidRPr="00EE2979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– SÁBADO</w:t>
      </w:r>
    </w:p>
    <w:p w:rsidR="002525EB" w:rsidRDefault="002525EB" w:rsidP="002525EB">
      <w:pPr>
        <w:spacing w:after="0" w:line="240" w:lineRule="auto"/>
      </w:pPr>
    </w:p>
    <w:p w:rsidR="002525EB" w:rsidRDefault="002525EB" w:rsidP="002525EB">
      <w:pPr>
        <w:spacing w:after="0" w:line="240" w:lineRule="auto"/>
        <w:rPr>
          <w:b/>
        </w:rPr>
      </w:pPr>
      <w:r w:rsidRPr="002525EB">
        <w:rPr>
          <w:b/>
        </w:rPr>
        <w:t xml:space="preserve">João 3, 22-30. </w:t>
      </w:r>
    </w:p>
    <w:p w:rsidR="002525EB" w:rsidRDefault="002525EB" w:rsidP="002525EB">
      <w:pPr>
        <w:spacing w:after="0" w:line="240" w:lineRule="auto"/>
        <w:rPr>
          <w:b/>
        </w:rPr>
      </w:pPr>
    </w:p>
    <w:p w:rsidR="001F130D" w:rsidRDefault="002525EB" w:rsidP="002525EB">
      <w:pPr>
        <w:spacing w:after="0" w:line="240" w:lineRule="auto"/>
        <w:jc w:val="both"/>
      </w:pPr>
      <w:r>
        <w:t>Cada um de nós tem na vida uma missão, dada por Deus. Somos únicos no mundo e insubstituíveis. Nascemos já com todos os dons para sermos felizes. Se nos omitirmos e não os desenvolvemos, ficará faltando na humanidade um elemento importantíssimo que nunca mais se repetirá, e isso prejudicará o mundo todo. São Paulo comparou-nos a membros de um corpo, em que, se um membro ficar doente, todos os outros serão afetados (cf. 1Cor 12, 27). Quiseram plantar no coração de São João Batista a semente da inveja, mas ele reagiu prontamente, mostrando-se bem convencido de seu papel. Sabia ele que a inveja nos leva a querer os dons dos outros e a esquecermo-nos dos nossos, que nos fariam felizes.</w:t>
      </w:r>
    </w:p>
    <w:p w:rsidR="002525EB" w:rsidRPr="002525EB" w:rsidRDefault="002525EB" w:rsidP="002525EB">
      <w:pPr>
        <w:spacing w:after="0" w:line="240" w:lineRule="auto"/>
        <w:rPr>
          <w:b/>
        </w:rPr>
      </w:pPr>
    </w:p>
    <w:p w:rsidR="002525EB" w:rsidRPr="002525EB" w:rsidRDefault="00E10FFB" w:rsidP="002525EB">
      <w:pPr>
        <w:pStyle w:val="Ttulo6"/>
        <w:spacing w:before="0" w:line="240" w:lineRule="auto"/>
        <w:jc w:val="both"/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</w:pPr>
      <w:r w:rsidRPr="00E10FFB">
        <w:rPr>
          <w:rFonts w:asciiTheme="minorHAnsi" w:hAnsiTheme="minorHAnsi" w:cstheme="minorHAnsi"/>
          <w:b/>
          <w:bCs/>
          <w:caps/>
          <w:noProof/>
          <w:color w:val="FF0000"/>
          <w:spacing w:val="-2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0</wp:posOffset>
            </wp:positionV>
            <wp:extent cx="2292350" cy="3057525"/>
            <wp:effectExtent l="0" t="0" r="0" b="9525"/>
            <wp:wrapThrough wrapText="bothSides">
              <wp:wrapPolygon edited="0">
                <wp:start x="0" y="0"/>
                <wp:lineTo x="0" y="21533"/>
                <wp:lineTo x="21361" y="21533"/>
                <wp:lineTo x="21361" y="0"/>
                <wp:lineTo x="0" y="0"/>
              </wp:wrapPolygon>
            </wp:wrapThrough>
            <wp:docPr id="6" name="Imagem 6" descr="D:\LOYOLA\2020\RETIRO DE ADVENTO e NATAL\bat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YOLA\2020\RETIRO DE ADVENTO e NATAL\batism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30D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10</w:t>
      </w:r>
      <w:r w:rsidR="001F130D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.01 – DOMINGO – </w:t>
      </w:r>
      <w:r w:rsidR="001F130D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>BATISMO</w:t>
      </w:r>
      <w:r w:rsidR="001F130D">
        <w:rPr>
          <w:rFonts w:asciiTheme="minorHAnsi" w:hAnsiTheme="minorHAnsi" w:cstheme="minorHAnsi"/>
          <w:b/>
          <w:bCs/>
          <w:caps/>
          <w:color w:val="FF0000"/>
          <w:spacing w:val="-2"/>
          <w:sz w:val="24"/>
          <w:szCs w:val="24"/>
        </w:rPr>
        <w:t xml:space="preserve"> DO SENHOR</w:t>
      </w:r>
      <w:r w:rsidRPr="00E10FF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25EB" w:rsidRDefault="002525EB" w:rsidP="002525EB">
      <w:pPr>
        <w:spacing w:after="0" w:line="240" w:lineRule="auto"/>
      </w:pPr>
    </w:p>
    <w:p w:rsidR="002525EB" w:rsidRDefault="002525EB" w:rsidP="002525EB">
      <w:pPr>
        <w:spacing w:after="0" w:line="240" w:lineRule="auto"/>
        <w:jc w:val="both"/>
      </w:pPr>
      <w:r w:rsidRPr="002525EB">
        <w:rPr>
          <w:b/>
        </w:rPr>
        <w:t>Oração preparatória:</w:t>
      </w:r>
      <w:r>
        <w:t xml:space="preserve"> Senhor, que todas as nossas intenções, ações e operações, enfim, todo o nosso ser, seja orientado sempre mais para o serviço e louvor de Deus e de nossos irmãos e irmãs.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 w:rsidRPr="002525EB">
        <w:rPr>
          <w:b/>
        </w:rPr>
        <w:t>Recordar a história:</w:t>
      </w:r>
      <w:r>
        <w:t xml:space="preserve"> A história a ser contemplada é o batismo do Senhor no Jordão.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 w:rsidRPr="002525EB">
        <w:rPr>
          <w:b/>
        </w:rPr>
        <w:t xml:space="preserve">Composição de lugar: </w:t>
      </w:r>
      <w:r>
        <w:t xml:space="preserve">Trata-se de, com o olhar da imaginação, contemplar Jesus indo para o Jordão encontrar seu primo João Batista. Veja Jesus chegando, veja quantas pessoas estavam lá, que tipo de pessoas, veja, escute o que dizem, veja João Batista... e Jesus se aproximando dele e toda a cena...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2525EB" w:rsidP="002525EB">
      <w:pPr>
        <w:spacing w:after="0" w:line="240" w:lineRule="auto"/>
        <w:jc w:val="both"/>
      </w:pPr>
      <w:r w:rsidRPr="002525EB">
        <w:rPr>
          <w:b/>
        </w:rPr>
        <w:t>Graça:</w:t>
      </w:r>
      <w:r>
        <w:t xml:space="preserve"> Senhor, concede-me a graça do conhecimento interno de Jesus, para mais amá-lo e </w:t>
      </w:r>
      <w:proofErr w:type="spellStart"/>
      <w:r>
        <w:t>seguí-lo</w:t>
      </w:r>
      <w:proofErr w:type="spellEnd"/>
      <w:r>
        <w:t xml:space="preserve">. E que possamos viver cada vez mais o nosso batismo. </w:t>
      </w:r>
    </w:p>
    <w:p w:rsidR="002525EB" w:rsidRDefault="002525EB" w:rsidP="002525EB">
      <w:pPr>
        <w:spacing w:after="0" w:line="240" w:lineRule="auto"/>
        <w:jc w:val="both"/>
      </w:pPr>
      <w:r>
        <w:t xml:space="preserve"> </w:t>
      </w:r>
    </w:p>
    <w:p w:rsidR="002525EB" w:rsidRDefault="002525EB" w:rsidP="00E10FFB">
      <w:pPr>
        <w:spacing w:after="0" w:line="240" w:lineRule="auto"/>
        <w:jc w:val="both"/>
      </w:pPr>
      <w:r>
        <w:t xml:space="preserve">Hoje, festejamos o Batismo de Jesus. Poderíamos pensar a priori que Jesus não tem razão alguma para submeter-se ao batismo praticado por João. Não tem necessidade de renascer, de lavar-se de um ser antigo, de atravessar as águas mortais. E o batismo de João, não foi dado «em remissão dos pecados»? Ou seja, para superar a divisão entre os homens e Deus? Pois esta divisão não existe em Jesus; ele não tem necessidade de nenhum êxodo para entrar numa nova vida. João diz bem quando afirma não ser digno nem mesmo de baixar-se para desamarrar as sandálias de Jesus. Ora, quando é que desamarramos as sandálias, senão ao fim da marcha? No fim do caminho percorrido para se entrar na vida nova? E quando Jesus irá terminar o seu percurso terrestre, </w:t>
      </w:r>
      <w:r w:rsidR="00E10FFB">
        <w:t xml:space="preserve">senão no dia da Ressurreição?  </w:t>
      </w:r>
    </w:p>
    <w:p w:rsidR="002525EB" w:rsidRDefault="002525EB" w:rsidP="002525EB">
      <w:pPr>
        <w:spacing w:after="0" w:line="240" w:lineRule="auto"/>
        <w:jc w:val="both"/>
      </w:pPr>
      <w:r>
        <w:t xml:space="preserve">O relato de seu batismo é uma espécie de antecipação pascal: sua «vida pública» é enquadrada por estes dois relatos da passagem pela morte, simbólico o do início e real o que vem depois. O próprio Jesus vai falar da sua paixão como de um batismo com o qual deverá ser batizado (Marcos 10,38 e Lucas 12,50). O homem que ressurgirá das águas mortais será verdadeiramente um homem novo, e definitivo: o “último Adão”, como diz Paulo em 1 Coríntios 15,45. Repitamos; Jesus não tinha necessidade nem do batismo de João nem da passagem através das águas da morte. Veio somente fazer-se um conosco, no sofrimento em que as nossas violências nos mergulharam, para que, com ele, </w:t>
      </w:r>
      <w:proofErr w:type="spellStart"/>
      <w:r>
        <w:t>nos</w:t>
      </w:r>
      <w:proofErr w:type="spellEnd"/>
      <w:r>
        <w:t xml:space="preserve"> fizéssemos também um, em sua nova humanidade recriada, para além das águas da morte. </w:t>
      </w:r>
    </w:p>
    <w:p w:rsidR="002525EB" w:rsidRDefault="00E10FFB" w:rsidP="002525EB">
      <w:pPr>
        <w:spacing w:after="0" w:line="240" w:lineRule="auto"/>
        <w:jc w:val="both"/>
      </w:pPr>
      <w:r>
        <w:t xml:space="preserve">Este é o meu Filho amado... </w:t>
      </w:r>
    </w:p>
    <w:p w:rsidR="002525EB" w:rsidRDefault="002525EB" w:rsidP="002525EB">
      <w:pPr>
        <w:spacing w:after="0" w:line="240" w:lineRule="auto"/>
        <w:jc w:val="both"/>
      </w:pPr>
      <w:r>
        <w:t>Marcos consagra dois versículos apenas às tentações do Cristo. São os que, ausentes de nossa leitura, seguem imediatamente ao relato do batismo. Estas tentações nos dizem que Jesus vai, desde o princípio, afrontar o mal que destrói no homem a sua humanidade e que vai acabar por crucificá-lo. Elas representam uma espécie de chave que permite decifrar tudo o que vai lhe acontecer. Neste contexto, as palavras vindas do céu, «Tu és o meu Filho amado, em ti ponho meu benquerer» são de alguma forma um selo divino, uma marca indelével que dará segurança a Jesus, no decurso de todas as provações que deverá sofrer. É uma iluminação prévia que, apesar de tudo, permitirá conserv</w:t>
      </w:r>
      <w:r w:rsidR="00E10FFB">
        <w:t xml:space="preserve">ar a confiança e a segurança.  </w:t>
      </w:r>
    </w:p>
    <w:p w:rsidR="002525EB" w:rsidRDefault="002525EB" w:rsidP="002525EB">
      <w:pPr>
        <w:spacing w:after="0" w:line="240" w:lineRule="auto"/>
        <w:jc w:val="both"/>
      </w:pPr>
      <w:r>
        <w:t>O que quer que aconteça com Jesus, será sempre o amado de Deus e nele será revelado todo o amor de Deus para com os homens, este amor mais forte do que a morte. Não percamos de vista que o que está dito sobre o Cristo vale também para nós. O nosso batismo nos designa também como filhos amados, repletos de todo o amor de Deus. No capítulo 6 da carta aos Romanos, Paulo escreve que é na morte do Cristo que fomos batizados. Pelo batismo e tudo o que ele significa nós «nos tornamos uma coisa só com ele por morte semelhante à sua e seremos uma coisa só com ele também por ressurreição semelhante à sua» (6,5). Todo o início deste capítulo 6 deve ser lido nesta perspectiva. Notemos que o batismo que recebemos já nos inscreve no universo da Ressurreição.</w:t>
      </w:r>
    </w:p>
    <w:p w:rsidR="00E10FFB" w:rsidRDefault="00E10FFB" w:rsidP="002525EB">
      <w:pPr>
        <w:spacing w:after="0" w:line="240" w:lineRule="auto"/>
        <w:jc w:val="both"/>
      </w:pPr>
    </w:p>
    <w:p w:rsidR="00E10FFB" w:rsidRPr="00E10FFB" w:rsidRDefault="001F130D" w:rsidP="00E10FFB">
      <w:pPr>
        <w:tabs>
          <w:tab w:val="left" w:pos="1845"/>
          <w:tab w:val="left" w:pos="3780"/>
        </w:tabs>
        <w:spacing w:after="0" w:line="240" w:lineRule="auto"/>
        <w:rPr>
          <w:rStyle w:val="Forte"/>
          <w:b w:val="0"/>
          <w:bCs w:val="0"/>
        </w:rPr>
      </w:pPr>
      <w:r w:rsidRPr="00E5415A">
        <w:rPr>
          <w:b/>
        </w:rPr>
        <w:t>Leio o texto de</w:t>
      </w:r>
      <w:r w:rsidR="002525EB">
        <w:rPr>
          <w:b/>
        </w:rPr>
        <w:t xml:space="preserve"> </w:t>
      </w:r>
      <w:r w:rsidR="002525EB" w:rsidRPr="002525EB">
        <w:rPr>
          <w:b/>
        </w:rPr>
        <w:t>Marcos 1, 7-11</w:t>
      </w:r>
      <w:r w:rsidR="00E10FFB">
        <w:rPr>
          <w:b/>
        </w:rPr>
        <w:tab/>
      </w:r>
      <w:bookmarkStart w:id="0" w:name="_GoBack"/>
      <w:bookmarkEnd w:id="0"/>
    </w:p>
    <w:p w:rsidR="00F8487E" w:rsidRPr="00E10FFB" w:rsidRDefault="00195B3A" w:rsidP="008C640D">
      <w:pPr>
        <w:spacing w:after="0" w:line="240" w:lineRule="auto"/>
        <w:jc w:val="right"/>
        <w:outlineLvl w:val="0"/>
        <w:rPr>
          <w:rFonts w:eastAsia="Times New Roman" w:cstheme="minorHAnsi"/>
          <w:b/>
          <w:color w:val="000000" w:themeColor="text1"/>
          <w:spacing w:val="-2"/>
          <w:kern w:val="36"/>
          <w:sz w:val="16"/>
          <w:szCs w:val="16"/>
          <w:lang w:eastAsia="pt-BR"/>
        </w:rPr>
      </w:pPr>
      <w:r w:rsidRPr="00E10FFB">
        <w:rPr>
          <w:rStyle w:val="Forte"/>
          <w:rFonts w:eastAsia="Times New Roman" w:cstheme="minorHAnsi"/>
          <w:color w:val="000000" w:themeColor="text1"/>
          <w:sz w:val="16"/>
          <w:szCs w:val="16"/>
          <w:lang w:eastAsia="pt-BR"/>
        </w:rPr>
        <w:t xml:space="preserve"> </w:t>
      </w:r>
      <w:r w:rsidR="00E10FFB" w:rsidRPr="00E10FFB">
        <w:rPr>
          <w:rFonts w:eastAsia="Times New Roman" w:cstheme="minorHAnsi"/>
          <w:b/>
          <w:color w:val="000000" w:themeColor="text1"/>
          <w:spacing w:val="-2"/>
          <w:kern w:val="36"/>
          <w:sz w:val="16"/>
          <w:szCs w:val="16"/>
          <w:lang w:eastAsia="pt-BR"/>
        </w:rPr>
        <w:t>(Adapt</w:t>
      </w:r>
      <w:r w:rsidR="00F8487E" w:rsidRPr="00E10FFB">
        <w:rPr>
          <w:rFonts w:eastAsia="Times New Roman" w:cstheme="minorHAnsi"/>
          <w:b/>
          <w:color w:val="000000" w:themeColor="text1"/>
          <w:spacing w:val="-2"/>
          <w:kern w:val="36"/>
          <w:sz w:val="16"/>
          <w:szCs w:val="16"/>
          <w:lang w:eastAsia="pt-BR"/>
        </w:rPr>
        <w:t xml:space="preserve">ado </w:t>
      </w:r>
      <w:proofErr w:type="gramStart"/>
      <w:r w:rsidR="00F8487E" w:rsidRPr="00E10FFB">
        <w:rPr>
          <w:rFonts w:eastAsia="Times New Roman" w:cstheme="minorHAnsi"/>
          <w:b/>
          <w:color w:val="000000" w:themeColor="text1"/>
          <w:spacing w:val="-2"/>
          <w:kern w:val="36"/>
          <w:sz w:val="16"/>
          <w:szCs w:val="16"/>
          <w:lang w:eastAsia="pt-BR"/>
        </w:rPr>
        <w:t>de :</w:t>
      </w:r>
      <w:proofErr w:type="gramEnd"/>
      <w:r w:rsidR="00F8487E" w:rsidRPr="00E10FFB">
        <w:rPr>
          <w:rFonts w:eastAsia="Times New Roman" w:cstheme="minorHAnsi"/>
          <w:b/>
          <w:color w:val="000000" w:themeColor="text1"/>
          <w:spacing w:val="-2"/>
          <w:kern w:val="36"/>
          <w:sz w:val="16"/>
          <w:szCs w:val="16"/>
          <w:lang w:eastAsia="pt-BR"/>
        </w:rPr>
        <w:t xml:space="preserve"> </w:t>
      </w:r>
      <w:r w:rsidRPr="00E10FFB">
        <w:rPr>
          <w:rStyle w:val="Hyperlink"/>
          <w:rFonts w:eastAsia="Times New Roman" w:cstheme="minorHAnsi"/>
          <w:b/>
          <w:color w:val="000000" w:themeColor="text1"/>
          <w:spacing w:val="-2"/>
          <w:kern w:val="36"/>
          <w:sz w:val="16"/>
          <w:szCs w:val="16"/>
          <w:lang w:eastAsia="pt-BR"/>
        </w:rPr>
        <w:t>https://itaiciorgbr-my.sharepoint.com/personal/comunicacao_itaici_org_br</w:t>
      </w:r>
      <w:r w:rsidR="00F8487E" w:rsidRPr="00E10FFB">
        <w:rPr>
          <w:rFonts w:eastAsia="Times New Roman" w:cstheme="minorHAnsi"/>
          <w:b/>
          <w:color w:val="000000" w:themeColor="text1"/>
          <w:spacing w:val="-2"/>
          <w:kern w:val="36"/>
          <w:sz w:val="16"/>
          <w:szCs w:val="16"/>
          <w:lang w:eastAsia="pt-BR"/>
        </w:rPr>
        <w:t>)</w:t>
      </w:r>
    </w:p>
    <w:sectPr w:rsidR="00F8487E" w:rsidRPr="00E10FFB" w:rsidSect="00EE29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81" w:rsidRDefault="00762581" w:rsidP="008C640D">
      <w:pPr>
        <w:spacing w:after="0" w:line="240" w:lineRule="auto"/>
      </w:pPr>
      <w:r>
        <w:separator/>
      </w:r>
    </w:p>
  </w:endnote>
  <w:endnote w:type="continuationSeparator" w:id="0">
    <w:p w:rsidR="00762581" w:rsidRDefault="00762581" w:rsidP="008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81" w:rsidRDefault="00762581" w:rsidP="008C640D">
      <w:pPr>
        <w:spacing w:after="0" w:line="240" w:lineRule="auto"/>
      </w:pPr>
      <w:r>
        <w:separator/>
      </w:r>
    </w:p>
  </w:footnote>
  <w:footnote w:type="continuationSeparator" w:id="0">
    <w:p w:rsidR="00762581" w:rsidRDefault="00762581" w:rsidP="008C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84138"/>
    <w:multiLevelType w:val="multilevel"/>
    <w:tmpl w:val="7890CF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92"/>
    <w:rsid w:val="000C2DBF"/>
    <w:rsid w:val="00176F0B"/>
    <w:rsid w:val="001864E6"/>
    <w:rsid w:val="00195B3A"/>
    <w:rsid w:val="001F130D"/>
    <w:rsid w:val="002230A8"/>
    <w:rsid w:val="002525EB"/>
    <w:rsid w:val="0042098C"/>
    <w:rsid w:val="004E3EFD"/>
    <w:rsid w:val="00522C56"/>
    <w:rsid w:val="00700092"/>
    <w:rsid w:val="00762581"/>
    <w:rsid w:val="007C3B22"/>
    <w:rsid w:val="0088436B"/>
    <w:rsid w:val="008C640D"/>
    <w:rsid w:val="00930171"/>
    <w:rsid w:val="00A456FD"/>
    <w:rsid w:val="00AB367C"/>
    <w:rsid w:val="00B97BC0"/>
    <w:rsid w:val="00C40BD2"/>
    <w:rsid w:val="00CB78BA"/>
    <w:rsid w:val="00CE5E34"/>
    <w:rsid w:val="00DB3ACF"/>
    <w:rsid w:val="00E10FFB"/>
    <w:rsid w:val="00E121F2"/>
    <w:rsid w:val="00E5415A"/>
    <w:rsid w:val="00E97EAF"/>
    <w:rsid w:val="00EE2979"/>
    <w:rsid w:val="00F8487E"/>
    <w:rsid w:val="00F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E8CE-72CA-4CCB-99F0-AD3607AA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0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848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00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0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0092"/>
    <w:rPr>
      <w:b/>
      <w:bCs/>
    </w:rPr>
  </w:style>
  <w:style w:type="character" w:styleId="Hyperlink">
    <w:name w:val="Hyperlink"/>
    <w:basedOn w:val="Fontepargpadro"/>
    <w:uiPriority w:val="99"/>
    <w:unhideWhenUsed/>
    <w:rsid w:val="00A456FD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F848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">
    <w:name w:val="header"/>
    <w:basedOn w:val="Normal"/>
    <w:link w:val="CabealhoChar"/>
    <w:uiPriority w:val="99"/>
    <w:unhideWhenUsed/>
    <w:rsid w:val="008C6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40D"/>
  </w:style>
  <w:style w:type="paragraph" w:styleId="Rodap">
    <w:name w:val="footer"/>
    <w:basedOn w:val="Normal"/>
    <w:link w:val="RodapChar"/>
    <w:uiPriority w:val="99"/>
    <w:unhideWhenUsed/>
    <w:rsid w:val="008C6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40D"/>
  </w:style>
  <w:style w:type="paragraph" w:styleId="PargrafodaLista">
    <w:name w:val="List Paragraph"/>
    <w:basedOn w:val="Normal"/>
    <w:uiPriority w:val="34"/>
    <w:qFormat/>
    <w:rsid w:val="00E1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5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4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3242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Mairink</dc:creator>
  <cp:lastModifiedBy>Agripa da Silva Mairink</cp:lastModifiedBy>
  <cp:revision>3</cp:revision>
  <dcterms:created xsi:type="dcterms:W3CDTF">2020-12-22T12:38:00Z</dcterms:created>
  <dcterms:modified xsi:type="dcterms:W3CDTF">2020-12-22T13:19:00Z</dcterms:modified>
</cp:coreProperties>
</file>