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adeMdia3-nfase2"/>
        <w:tblW w:w="0" w:type="auto"/>
        <w:tblLook w:val="04A0" w:firstRow="1" w:lastRow="0" w:firstColumn="1" w:lastColumn="0" w:noHBand="0" w:noVBand="1"/>
      </w:tblPr>
      <w:tblGrid>
        <w:gridCol w:w="1550"/>
        <w:gridCol w:w="2409"/>
        <w:gridCol w:w="2410"/>
        <w:gridCol w:w="2552"/>
        <w:gridCol w:w="2551"/>
        <w:gridCol w:w="2468"/>
      </w:tblGrid>
      <w:tr w:rsidR="00C60705" w14:paraId="683058DA" w14:textId="77777777" w:rsidTr="000F0D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A6E389E" w14:textId="77777777" w:rsidR="00C60705" w:rsidRDefault="00C60705" w:rsidP="00047CBC">
            <w:pPr>
              <w:jc w:val="center"/>
              <w:rPr>
                <w:b w:val="0"/>
                <w:bCs w:val="0"/>
              </w:rPr>
            </w:pPr>
            <w:r w:rsidRPr="000324FD">
              <w:t xml:space="preserve">CARDÁPIO </w:t>
            </w:r>
          </w:p>
          <w:p w14:paraId="7EBB3F37" w14:textId="025B2AF0" w:rsidR="003E13C0" w:rsidRPr="000324FD" w:rsidRDefault="00786F72" w:rsidP="00047CBC">
            <w:pPr>
              <w:jc w:val="center"/>
            </w:pPr>
            <w:r>
              <w:t>ABRIL</w:t>
            </w:r>
          </w:p>
        </w:tc>
        <w:tc>
          <w:tcPr>
            <w:tcW w:w="2409" w:type="dxa"/>
          </w:tcPr>
          <w:p w14:paraId="35C4C04C" w14:textId="77777777" w:rsidR="00C60705" w:rsidRDefault="00C60705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24FD">
              <w:t>SEGUNDA-FEIRA</w:t>
            </w:r>
          </w:p>
          <w:p w14:paraId="707527C6" w14:textId="19FB1CD9" w:rsidR="00241D4C" w:rsidRPr="000324FD" w:rsidRDefault="00241D4C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626FE301" w14:textId="77777777" w:rsidR="00C60705" w:rsidRDefault="00C60705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24FD">
              <w:t>TERÇA-FEIRA</w:t>
            </w:r>
          </w:p>
          <w:p w14:paraId="5983CE70" w14:textId="1BDA0385" w:rsidR="002E0EA4" w:rsidRPr="000324FD" w:rsidRDefault="002E0EA4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1F1E0D7A" w14:textId="77777777" w:rsidR="00C60705" w:rsidRDefault="00C60705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24FD">
              <w:t>QUARTA-FEIRA</w:t>
            </w:r>
          </w:p>
          <w:p w14:paraId="3093941A" w14:textId="15C5C409" w:rsidR="002E0EA4" w:rsidRPr="000324FD" w:rsidRDefault="002E0EA4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CBDB0AD" w14:textId="77777777" w:rsidR="00C60705" w:rsidRDefault="00C60705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24FD">
              <w:t>QUINTA-FEIRA</w:t>
            </w:r>
          </w:p>
          <w:p w14:paraId="28A57520" w14:textId="5EFE4204" w:rsidR="002E0EA4" w:rsidRPr="000324FD" w:rsidRDefault="002E0EA4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8" w:type="dxa"/>
          </w:tcPr>
          <w:p w14:paraId="2227B627" w14:textId="77777777" w:rsidR="00C60705" w:rsidRDefault="00C60705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324FD">
              <w:t>SEXTA-FEIRA</w:t>
            </w:r>
          </w:p>
          <w:p w14:paraId="6E8B11A2" w14:textId="5D380AC7" w:rsidR="002E0EA4" w:rsidRPr="000324FD" w:rsidRDefault="002E0EA4" w:rsidP="00C607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86826" w14:paraId="0D6E8200" w14:textId="77777777" w:rsidTr="000F0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001924E0" w14:textId="77777777" w:rsidR="00C86826" w:rsidRPr="000324FD" w:rsidRDefault="00C86826" w:rsidP="000A5E3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957FF81" w14:textId="5D805653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01/04</w:t>
            </w:r>
          </w:p>
          <w:p w14:paraId="3FF1F9A4" w14:textId="512BBEB3" w:rsidR="00786F72" w:rsidRPr="008A290F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Maçã</w:t>
            </w:r>
          </w:p>
          <w:p w14:paraId="0859973D" w14:textId="7777777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5C4D">
              <w:rPr>
                <w:sz w:val="20"/>
                <w:szCs w:val="20"/>
                <w:highlight w:val="cyan"/>
              </w:rPr>
              <w:t>P</w:t>
            </w:r>
            <w:r>
              <w:rPr>
                <w:sz w:val="20"/>
                <w:szCs w:val="20"/>
                <w:highlight w:val="cyan"/>
              </w:rPr>
              <w:t>ã</w:t>
            </w:r>
            <w:r w:rsidRPr="00D65C4D">
              <w:rPr>
                <w:sz w:val="20"/>
                <w:szCs w:val="20"/>
                <w:highlight w:val="cyan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65C4D">
              <w:rPr>
                <w:sz w:val="20"/>
                <w:szCs w:val="20"/>
                <w:highlight w:val="magenta"/>
              </w:rPr>
              <w:t>de queijo</w:t>
            </w:r>
            <w:r>
              <w:rPr>
                <w:sz w:val="20"/>
                <w:szCs w:val="20"/>
              </w:rPr>
              <w:t xml:space="preserve"> com inhame e chia</w:t>
            </w:r>
          </w:p>
          <w:p w14:paraId="5FA860A4" w14:textId="246A8EED" w:rsidR="00C86826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Suco de caju</w:t>
            </w:r>
          </w:p>
        </w:tc>
        <w:tc>
          <w:tcPr>
            <w:tcW w:w="2410" w:type="dxa"/>
          </w:tcPr>
          <w:p w14:paraId="6DA879F0" w14:textId="5A7212A9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02/04</w:t>
            </w:r>
          </w:p>
          <w:p w14:paraId="080A8B77" w14:textId="0112222D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</w:t>
            </w:r>
          </w:p>
          <w:p w14:paraId="1795078F" w14:textId="7777777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Sans-Semibold"/>
                <w:bCs/>
                <w:sz w:val="20"/>
                <w:szCs w:val="20"/>
              </w:rPr>
            </w:pPr>
            <w:r>
              <w:rPr>
                <w:rFonts w:cs="OpenSans-Semibold"/>
                <w:bCs/>
                <w:sz w:val="20"/>
                <w:szCs w:val="20"/>
              </w:rPr>
              <w:t>Milho cozido</w:t>
            </w:r>
          </w:p>
          <w:p w14:paraId="4B4FBCAF" w14:textId="7777777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Sans-Semibold"/>
                <w:bCs/>
                <w:sz w:val="20"/>
                <w:szCs w:val="20"/>
              </w:rPr>
            </w:pPr>
            <w:r w:rsidRPr="00D65C4D">
              <w:rPr>
                <w:rFonts w:cs="OpenSans-Semibold"/>
                <w:bCs/>
                <w:sz w:val="20"/>
                <w:szCs w:val="20"/>
                <w:highlight w:val="magenta"/>
              </w:rPr>
              <w:t xml:space="preserve">Ovo </w:t>
            </w:r>
            <w:r>
              <w:rPr>
                <w:rFonts w:cs="OpenSans-Semibold"/>
                <w:bCs/>
                <w:sz w:val="20"/>
                <w:szCs w:val="20"/>
              </w:rPr>
              <w:t>de codorna</w:t>
            </w:r>
          </w:p>
          <w:p w14:paraId="5990676B" w14:textId="697889A9" w:rsidR="00C86826" w:rsidRPr="00047CBC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Suco de uva</w:t>
            </w:r>
          </w:p>
        </w:tc>
        <w:tc>
          <w:tcPr>
            <w:tcW w:w="2552" w:type="dxa"/>
          </w:tcPr>
          <w:p w14:paraId="67845F8D" w14:textId="4C25E2D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03/04</w:t>
            </w:r>
          </w:p>
          <w:p w14:paraId="023BE4AC" w14:textId="7777777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Laranja</w:t>
            </w:r>
          </w:p>
          <w:p w14:paraId="4EC04378" w14:textId="7777777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593D">
              <w:rPr>
                <w:sz w:val="20"/>
                <w:szCs w:val="20"/>
                <w:highlight w:val="magenta"/>
              </w:rPr>
              <w:t xml:space="preserve">Bolo </w:t>
            </w:r>
            <w:r w:rsidRPr="00F6030B">
              <w:rPr>
                <w:sz w:val="20"/>
                <w:szCs w:val="20"/>
                <w:highlight w:val="cyan"/>
              </w:rPr>
              <w:t xml:space="preserve">de </w:t>
            </w:r>
            <w:r>
              <w:rPr>
                <w:sz w:val="20"/>
                <w:szCs w:val="20"/>
              </w:rPr>
              <w:t>banana com cacau</w:t>
            </w:r>
          </w:p>
          <w:p w14:paraId="13DC544F" w14:textId="40E93A26" w:rsidR="00C86826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Suco de goiaba</w:t>
            </w:r>
          </w:p>
        </w:tc>
        <w:tc>
          <w:tcPr>
            <w:tcW w:w="2551" w:type="dxa"/>
          </w:tcPr>
          <w:p w14:paraId="162C3610" w14:textId="08AC2BBD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04/04</w:t>
            </w:r>
          </w:p>
          <w:p w14:paraId="4ED527A1" w14:textId="77777777" w:rsidR="00786F72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Melancia</w:t>
            </w:r>
          </w:p>
          <w:p w14:paraId="625E1FDB" w14:textId="6DA74192" w:rsidR="00786F72" w:rsidRPr="00B138AD" w:rsidRDefault="00786F72" w:rsidP="00786F72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sz w:val="20"/>
                <w:szCs w:val="20"/>
              </w:rPr>
            </w:pPr>
            <w:r w:rsidRPr="009747B0">
              <w:rPr>
                <w:rFonts w:cs="Helvetica"/>
                <w:bCs/>
                <w:sz w:val="20"/>
                <w:szCs w:val="20"/>
                <w:highlight w:val="magenta"/>
              </w:rPr>
              <w:t>Pã</w:t>
            </w:r>
            <w:r w:rsidRPr="009747B0">
              <w:rPr>
                <w:rFonts w:cs="Helvetica"/>
                <w:bCs/>
                <w:sz w:val="20"/>
                <w:szCs w:val="20"/>
                <w:highlight w:val="cyan"/>
              </w:rPr>
              <w:t>o</w:t>
            </w:r>
            <w:r>
              <w:rPr>
                <w:rFonts w:cs="Helvetica"/>
                <w:bCs/>
                <w:sz w:val="20"/>
                <w:szCs w:val="20"/>
              </w:rPr>
              <w:t xml:space="preserve"> de fermentação natural </w:t>
            </w:r>
            <w:r w:rsidR="008717C9">
              <w:rPr>
                <w:rFonts w:cs="Helvetica"/>
                <w:bCs/>
                <w:sz w:val="20"/>
                <w:szCs w:val="20"/>
              </w:rPr>
              <w:t xml:space="preserve">com </w:t>
            </w:r>
            <w:r>
              <w:rPr>
                <w:rFonts w:cs="Helvetica"/>
                <w:bCs/>
                <w:sz w:val="20"/>
                <w:szCs w:val="20"/>
              </w:rPr>
              <w:t xml:space="preserve">creme de </w:t>
            </w:r>
            <w:r w:rsidRPr="009747B0">
              <w:rPr>
                <w:rFonts w:cs="Helvetica"/>
                <w:bCs/>
                <w:sz w:val="20"/>
                <w:szCs w:val="20"/>
                <w:highlight w:val="cyan"/>
              </w:rPr>
              <w:t>queijo</w:t>
            </w:r>
          </w:p>
          <w:p w14:paraId="069B056A" w14:textId="4FF902A1" w:rsidR="00C86826" w:rsidRDefault="00786F72" w:rsidP="00786F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Suco de laranja com mamão</w:t>
            </w:r>
          </w:p>
        </w:tc>
        <w:tc>
          <w:tcPr>
            <w:tcW w:w="2468" w:type="dxa"/>
          </w:tcPr>
          <w:p w14:paraId="15FB0A46" w14:textId="459193CA" w:rsidR="00C86826" w:rsidRDefault="00C86826" w:rsidP="00C86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  <w:r w:rsidR="00786F72">
              <w:rPr>
                <w:b/>
                <w:bCs/>
                <w:sz w:val="20"/>
                <w:szCs w:val="20"/>
                <w:u w:val="single"/>
              </w:rPr>
              <w:t>5</w:t>
            </w:r>
            <w:r>
              <w:rPr>
                <w:b/>
                <w:bCs/>
                <w:sz w:val="20"/>
                <w:szCs w:val="20"/>
                <w:u w:val="single"/>
              </w:rPr>
              <w:t>/0</w:t>
            </w:r>
            <w:r w:rsidR="00786F72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5AC5D53A" w14:textId="2B7B3CC3" w:rsidR="00C86826" w:rsidRPr="008A290F" w:rsidRDefault="00786F72" w:rsidP="00C86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Pera</w:t>
            </w:r>
          </w:p>
          <w:p w14:paraId="53692333" w14:textId="74E01394" w:rsidR="00C86826" w:rsidRDefault="00786F72" w:rsidP="00C86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6F72">
              <w:rPr>
                <w:sz w:val="20"/>
                <w:szCs w:val="20"/>
                <w:highlight w:val="magenta"/>
              </w:rPr>
              <w:t>Em</w:t>
            </w:r>
            <w:r w:rsidRPr="00786F72">
              <w:rPr>
                <w:sz w:val="20"/>
                <w:szCs w:val="20"/>
                <w:highlight w:val="cyan"/>
              </w:rPr>
              <w:t>padinha</w:t>
            </w:r>
            <w:r>
              <w:rPr>
                <w:sz w:val="20"/>
                <w:szCs w:val="20"/>
              </w:rPr>
              <w:t xml:space="preserve"> de alho </w:t>
            </w:r>
            <w:r w:rsidR="00914408">
              <w:rPr>
                <w:sz w:val="20"/>
                <w:szCs w:val="20"/>
              </w:rPr>
              <w:t>porró</w:t>
            </w:r>
          </w:p>
          <w:p w14:paraId="042B5528" w14:textId="51886FD7" w:rsidR="00AC150F" w:rsidRPr="00C86826" w:rsidRDefault="00AC150F" w:rsidP="00C86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</w:t>
            </w:r>
            <w:r w:rsidR="00786F72">
              <w:rPr>
                <w:sz w:val="20"/>
                <w:szCs w:val="20"/>
              </w:rPr>
              <w:t xml:space="preserve"> </w:t>
            </w:r>
            <w:r w:rsidR="00914408">
              <w:rPr>
                <w:sz w:val="20"/>
                <w:szCs w:val="20"/>
              </w:rPr>
              <w:t>m</w:t>
            </w:r>
            <w:r w:rsidR="00786F72">
              <w:rPr>
                <w:sz w:val="20"/>
                <w:szCs w:val="20"/>
              </w:rPr>
              <w:t>anga</w:t>
            </w:r>
          </w:p>
        </w:tc>
      </w:tr>
      <w:tr w:rsidR="000A5E39" w14:paraId="7A427F0D" w14:textId="77777777" w:rsidTr="000F0D8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21CD9DB5" w14:textId="4AA02723" w:rsidR="000A5E39" w:rsidRPr="000324FD" w:rsidRDefault="000A5E39" w:rsidP="000A5E3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3C37DF0" w14:textId="5289A11B" w:rsidR="00992630" w:rsidRDefault="00786F72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08/04</w:t>
            </w:r>
          </w:p>
          <w:p w14:paraId="4CB42900" w14:textId="51EEC4F1" w:rsidR="008A290F" w:rsidRPr="008A290F" w:rsidRDefault="008A290F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Maçã</w:t>
            </w:r>
          </w:p>
          <w:p w14:paraId="2D7B96B6" w14:textId="3E030B9C" w:rsidR="008A290F" w:rsidRPr="000324FD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Broa de </w:t>
            </w:r>
            <w:r w:rsidR="000F0D89">
              <w:rPr>
                <w:sz w:val="20"/>
                <w:szCs w:val="20"/>
              </w:rPr>
              <w:t>milho</w:t>
            </w:r>
          </w:p>
          <w:p w14:paraId="5C1EB645" w14:textId="6D617F96" w:rsidR="000A5E39" w:rsidRPr="000324FD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324FD">
              <w:rPr>
                <w:sz w:val="20"/>
                <w:szCs w:val="20"/>
              </w:rPr>
              <w:t xml:space="preserve">Suco </w:t>
            </w:r>
            <w:r>
              <w:rPr>
                <w:sz w:val="20"/>
                <w:szCs w:val="20"/>
              </w:rPr>
              <w:t xml:space="preserve">de </w:t>
            </w:r>
            <w:r w:rsidRPr="000324FD">
              <w:rPr>
                <w:sz w:val="20"/>
                <w:szCs w:val="20"/>
              </w:rPr>
              <w:t>abacaxi m hortelã</w:t>
            </w:r>
          </w:p>
        </w:tc>
        <w:tc>
          <w:tcPr>
            <w:tcW w:w="2410" w:type="dxa"/>
          </w:tcPr>
          <w:p w14:paraId="4F631F7F" w14:textId="76801366" w:rsidR="00992630" w:rsidRPr="00047CBC" w:rsidRDefault="00786F72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09/04</w:t>
            </w:r>
          </w:p>
          <w:p w14:paraId="28BC37C9" w14:textId="77777777" w:rsidR="00992630" w:rsidRPr="000324FD" w:rsidRDefault="00992630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</w:t>
            </w:r>
          </w:p>
          <w:p w14:paraId="57B4DC08" w14:textId="77777777" w:rsidR="00992630" w:rsidRDefault="00992630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A3FC1">
              <w:rPr>
                <w:sz w:val="20"/>
                <w:szCs w:val="20"/>
                <w:highlight w:val="magenta"/>
              </w:rPr>
              <w:t>Co</w:t>
            </w:r>
            <w:r w:rsidRPr="009A3FC1">
              <w:rPr>
                <w:sz w:val="20"/>
                <w:szCs w:val="20"/>
                <w:highlight w:val="cyan"/>
              </w:rPr>
              <w:t>okie</w:t>
            </w:r>
            <w:r>
              <w:rPr>
                <w:sz w:val="20"/>
                <w:szCs w:val="20"/>
              </w:rPr>
              <w:t xml:space="preserve"> caseiro de maçã e </w:t>
            </w:r>
            <w:r w:rsidRPr="009A3FC1">
              <w:rPr>
                <w:sz w:val="20"/>
                <w:szCs w:val="20"/>
                <w:highlight w:val="yellow"/>
              </w:rPr>
              <w:t>castanha</w:t>
            </w:r>
            <w:r>
              <w:rPr>
                <w:sz w:val="20"/>
                <w:szCs w:val="20"/>
              </w:rPr>
              <w:t xml:space="preserve"> de caju</w:t>
            </w:r>
          </w:p>
          <w:p w14:paraId="2DF4CEEE" w14:textId="5069F9B8" w:rsidR="000A5E39" w:rsidRPr="00762B99" w:rsidRDefault="00992630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 acerola</w:t>
            </w:r>
          </w:p>
        </w:tc>
        <w:tc>
          <w:tcPr>
            <w:tcW w:w="2552" w:type="dxa"/>
          </w:tcPr>
          <w:p w14:paraId="532FDA8B" w14:textId="093295E6" w:rsidR="000A5E39" w:rsidRPr="00047CBC" w:rsidRDefault="00786F72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10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992630">
              <w:rPr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3E899B62" w14:textId="77777777" w:rsidR="008A290F" w:rsidRPr="000324FD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Melancia</w:t>
            </w:r>
          </w:p>
          <w:p w14:paraId="401AD73E" w14:textId="0CDAE0A2" w:rsidR="008A290F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5C4D">
              <w:rPr>
                <w:sz w:val="20"/>
                <w:szCs w:val="20"/>
                <w:highlight w:val="cyan"/>
              </w:rPr>
              <w:t>P</w:t>
            </w:r>
            <w:r>
              <w:rPr>
                <w:sz w:val="20"/>
                <w:szCs w:val="20"/>
                <w:highlight w:val="cyan"/>
              </w:rPr>
              <w:t>ã</w:t>
            </w:r>
            <w:r w:rsidRPr="00D65C4D">
              <w:rPr>
                <w:sz w:val="20"/>
                <w:szCs w:val="20"/>
                <w:highlight w:val="cyan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65C4D">
              <w:rPr>
                <w:sz w:val="20"/>
                <w:szCs w:val="20"/>
                <w:highlight w:val="magenta"/>
              </w:rPr>
              <w:t>de queijo</w:t>
            </w:r>
            <w:r>
              <w:rPr>
                <w:sz w:val="20"/>
                <w:szCs w:val="20"/>
              </w:rPr>
              <w:t xml:space="preserve"> </w:t>
            </w:r>
          </w:p>
          <w:p w14:paraId="2F7FD178" w14:textId="69EF18FE" w:rsidR="000A5E39" w:rsidRPr="00762B99" w:rsidRDefault="000A5E39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OpenSans-Semibold"/>
                <w:bCs/>
                <w:sz w:val="20"/>
                <w:szCs w:val="20"/>
              </w:rPr>
              <w:t>Suco de caju</w:t>
            </w:r>
          </w:p>
        </w:tc>
        <w:tc>
          <w:tcPr>
            <w:tcW w:w="2551" w:type="dxa"/>
          </w:tcPr>
          <w:p w14:paraId="05715788" w14:textId="19DE2B4D" w:rsidR="000A5E39" w:rsidRPr="00047CBC" w:rsidRDefault="00786F72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11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992630">
              <w:rPr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15FC89BF" w14:textId="77777777" w:rsidR="00992630" w:rsidRDefault="00992630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Laranja</w:t>
            </w:r>
          </w:p>
          <w:p w14:paraId="143D1C23" w14:textId="02E52855" w:rsidR="00992630" w:rsidRDefault="00992630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Sans-Semibold"/>
                <w:bCs/>
                <w:sz w:val="20"/>
                <w:szCs w:val="20"/>
              </w:rPr>
            </w:pPr>
            <w:r w:rsidRPr="000E2AD6">
              <w:rPr>
                <w:rFonts w:cs="OpenSans-Semibold"/>
                <w:bCs/>
                <w:sz w:val="20"/>
                <w:szCs w:val="20"/>
              </w:rPr>
              <w:t>Pão</w:t>
            </w:r>
            <w:r>
              <w:rPr>
                <w:rFonts w:cs="OpenSans-Semibold"/>
                <w:bCs/>
                <w:sz w:val="20"/>
                <w:szCs w:val="20"/>
              </w:rPr>
              <w:t xml:space="preserve"> francês com </w:t>
            </w:r>
            <w:r w:rsidR="00AC150F" w:rsidRPr="00AC150F">
              <w:rPr>
                <w:rFonts w:cs="OpenSans-Semibold"/>
                <w:bCs/>
                <w:sz w:val="20"/>
                <w:szCs w:val="20"/>
                <w:highlight w:val="magenta"/>
              </w:rPr>
              <w:t>ovo mexido</w:t>
            </w:r>
          </w:p>
          <w:p w14:paraId="1F1E5EF1" w14:textId="71DF2BA4" w:rsidR="000A5E39" w:rsidRPr="00601E45" w:rsidRDefault="00992630" w:rsidP="00992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914408">
              <w:rPr>
                <w:rFonts w:cs="OpenSans-Semibold"/>
                <w:bCs/>
                <w:i/>
                <w:iCs/>
                <w:sz w:val="20"/>
                <w:szCs w:val="20"/>
              </w:rPr>
              <w:t>Chupchup</w:t>
            </w:r>
            <w:proofErr w:type="spellEnd"/>
            <w:r w:rsidR="00914408">
              <w:rPr>
                <w:rFonts w:cs="OpenSans-Semibold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="OpenSans-Semibold"/>
                <w:bCs/>
                <w:sz w:val="20"/>
                <w:szCs w:val="20"/>
              </w:rPr>
              <w:t xml:space="preserve">de </w:t>
            </w:r>
            <w:r w:rsidR="008A290F">
              <w:rPr>
                <w:rFonts w:cs="OpenSans-Semibold"/>
                <w:bCs/>
                <w:sz w:val="20"/>
                <w:szCs w:val="20"/>
              </w:rPr>
              <w:t>Manga</w:t>
            </w:r>
          </w:p>
        </w:tc>
        <w:tc>
          <w:tcPr>
            <w:tcW w:w="2468" w:type="dxa"/>
          </w:tcPr>
          <w:p w14:paraId="408E14C5" w14:textId="12FCC3D0" w:rsidR="000A5E39" w:rsidRPr="00047CBC" w:rsidRDefault="00786F72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12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A290F">
              <w:rPr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77CCD2A5" w14:textId="62BFD552" w:rsidR="00AC150F" w:rsidRPr="000324FD" w:rsidRDefault="00786F72" w:rsidP="00A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Mamão</w:t>
            </w:r>
          </w:p>
          <w:p w14:paraId="07B9EDF8" w14:textId="68D3D092" w:rsidR="00AC150F" w:rsidRDefault="00AC150F" w:rsidP="00A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Sandu</w:t>
            </w:r>
            <w:r w:rsidRPr="00AC150F">
              <w:rPr>
                <w:sz w:val="20"/>
                <w:szCs w:val="20"/>
                <w:highlight w:val="cyan"/>
              </w:rPr>
              <w:t>iche</w:t>
            </w:r>
            <w:r>
              <w:rPr>
                <w:sz w:val="20"/>
                <w:szCs w:val="20"/>
              </w:rPr>
              <w:t xml:space="preserve"> natural</w:t>
            </w:r>
          </w:p>
          <w:p w14:paraId="3766B535" w14:textId="02EAF779" w:rsidR="000A5E39" w:rsidRPr="000324FD" w:rsidRDefault="00AC150F" w:rsidP="00A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 ma</w:t>
            </w:r>
            <w:r w:rsidRPr="000324F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acujá com maçã e cenou</w:t>
            </w:r>
            <w:r w:rsidRPr="000324F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</w:t>
            </w:r>
          </w:p>
        </w:tc>
      </w:tr>
      <w:tr w:rsidR="000A5E39" w14:paraId="306A6546" w14:textId="77777777" w:rsidTr="00AC1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64111CE4" w14:textId="7D0A3C5B" w:rsidR="000A5E39" w:rsidRPr="000324FD" w:rsidRDefault="000A5E39" w:rsidP="000A5E3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34CE893" w14:textId="3FF2B3B6" w:rsidR="000A5E39" w:rsidRPr="00047CBC" w:rsidRDefault="008A290F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="00786F72">
              <w:rPr>
                <w:b/>
                <w:bCs/>
                <w:sz w:val="20"/>
                <w:szCs w:val="20"/>
                <w:u w:val="single"/>
              </w:rPr>
              <w:t>5</w:t>
            </w:r>
            <w:r w:rsidR="000A5E39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992630">
              <w:rPr>
                <w:b/>
                <w:bCs/>
                <w:sz w:val="20"/>
                <w:szCs w:val="20"/>
                <w:u w:val="single"/>
              </w:rPr>
              <w:t>0</w:t>
            </w:r>
            <w:r w:rsidR="00786F72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1BC674D2" w14:textId="4E255285" w:rsidR="000F0D89" w:rsidRDefault="00786F72" w:rsidP="000F0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Pera</w:t>
            </w:r>
          </w:p>
          <w:p w14:paraId="277C6319" w14:textId="0BE305F2" w:rsidR="000F0D89" w:rsidRDefault="00786F72" w:rsidP="000F0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86F72">
              <w:rPr>
                <w:sz w:val="20"/>
                <w:szCs w:val="20"/>
                <w:highlight w:val="cyan"/>
              </w:rPr>
              <w:t>Sequi</w:t>
            </w:r>
            <w:r w:rsidRPr="00786F72">
              <w:rPr>
                <w:sz w:val="20"/>
                <w:szCs w:val="20"/>
                <w:highlight w:val="magenta"/>
              </w:rPr>
              <w:t>lho</w:t>
            </w:r>
            <w:r>
              <w:rPr>
                <w:sz w:val="20"/>
                <w:szCs w:val="20"/>
              </w:rPr>
              <w:t xml:space="preserve"> de coco caseiro</w:t>
            </w:r>
          </w:p>
          <w:p w14:paraId="4B106F7F" w14:textId="61FB2CEB" w:rsidR="000A5E39" w:rsidRPr="000324FD" w:rsidRDefault="000F0D89" w:rsidP="000F0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 caju</w:t>
            </w:r>
          </w:p>
        </w:tc>
        <w:tc>
          <w:tcPr>
            <w:tcW w:w="2410" w:type="dxa"/>
          </w:tcPr>
          <w:p w14:paraId="7D30A573" w14:textId="527B578A" w:rsidR="001B1019" w:rsidRPr="00047CBC" w:rsidRDefault="008A290F" w:rsidP="001B1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="00786F72">
              <w:rPr>
                <w:b/>
                <w:bCs/>
                <w:sz w:val="20"/>
                <w:szCs w:val="20"/>
                <w:u w:val="single"/>
              </w:rPr>
              <w:t>6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  <w:r w:rsidR="00786F72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4E482509" w14:textId="77777777" w:rsidR="001B1019" w:rsidRPr="00D84F90" w:rsidRDefault="001B1019" w:rsidP="001B1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 de frutas em cubos</w:t>
            </w:r>
          </w:p>
          <w:p w14:paraId="40C1B8A4" w14:textId="77777777" w:rsidR="001B1019" w:rsidRDefault="001B1019" w:rsidP="001B1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5E39">
              <w:rPr>
                <w:sz w:val="20"/>
                <w:szCs w:val="20"/>
                <w:highlight w:val="cyan"/>
              </w:rPr>
              <w:t>Iogurte</w:t>
            </w:r>
            <w:r>
              <w:rPr>
                <w:sz w:val="20"/>
                <w:szCs w:val="20"/>
              </w:rPr>
              <w:t xml:space="preserve"> com granola</w:t>
            </w:r>
          </w:p>
          <w:p w14:paraId="62F3EF76" w14:textId="5B5483BB" w:rsidR="000F0D89" w:rsidRPr="000324FD" w:rsidRDefault="001B1019" w:rsidP="001B10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5C4E">
              <w:rPr>
                <w:sz w:val="20"/>
                <w:szCs w:val="20"/>
                <w:highlight w:val="cyan"/>
              </w:rPr>
              <w:t>Biscoito 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magenta"/>
              </w:rPr>
              <w:t xml:space="preserve">polvilho </w:t>
            </w:r>
            <w:r>
              <w:rPr>
                <w:sz w:val="20"/>
                <w:szCs w:val="20"/>
              </w:rPr>
              <w:t>caseiro</w:t>
            </w:r>
            <w:r w:rsidRPr="00047CB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52" w:type="dxa"/>
          </w:tcPr>
          <w:p w14:paraId="34EF7EF1" w14:textId="2A63DD0D" w:rsidR="000A5E39" w:rsidRPr="00047CBC" w:rsidRDefault="008A290F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7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29B2D5AB" w14:textId="37DA4C33" w:rsidR="000F0D89" w:rsidRDefault="009A10C8" w:rsidP="000F0D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Mamão</w:t>
            </w:r>
          </w:p>
          <w:p w14:paraId="5DAEF066" w14:textId="77777777" w:rsidR="00332CE6" w:rsidRDefault="00332CE6" w:rsidP="0033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5C4D">
              <w:rPr>
                <w:sz w:val="20"/>
                <w:szCs w:val="20"/>
                <w:highlight w:val="cyan"/>
              </w:rPr>
              <w:t>P</w:t>
            </w:r>
            <w:r>
              <w:rPr>
                <w:sz w:val="20"/>
                <w:szCs w:val="20"/>
                <w:highlight w:val="cyan"/>
              </w:rPr>
              <w:t>ã</w:t>
            </w:r>
            <w:r w:rsidRPr="00D65C4D">
              <w:rPr>
                <w:sz w:val="20"/>
                <w:szCs w:val="20"/>
                <w:highlight w:val="cyan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65C4D">
              <w:rPr>
                <w:sz w:val="20"/>
                <w:szCs w:val="20"/>
                <w:highlight w:val="magenta"/>
              </w:rPr>
              <w:t>de queijo</w:t>
            </w:r>
            <w:r>
              <w:rPr>
                <w:sz w:val="20"/>
                <w:szCs w:val="20"/>
              </w:rPr>
              <w:t xml:space="preserve"> com abóbora</w:t>
            </w:r>
          </w:p>
          <w:p w14:paraId="4C0DC792" w14:textId="26D718EB" w:rsidR="000A5E39" w:rsidRPr="000324FD" w:rsidRDefault="00332CE6" w:rsidP="0033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de </w:t>
            </w:r>
            <w:r w:rsidR="00914408">
              <w:rPr>
                <w:sz w:val="20"/>
                <w:szCs w:val="20"/>
              </w:rPr>
              <w:t>m</w:t>
            </w:r>
            <w:r w:rsidR="00786F72">
              <w:rPr>
                <w:sz w:val="20"/>
                <w:szCs w:val="20"/>
              </w:rPr>
              <w:t>anga</w:t>
            </w:r>
          </w:p>
        </w:tc>
        <w:tc>
          <w:tcPr>
            <w:tcW w:w="2551" w:type="dxa"/>
          </w:tcPr>
          <w:p w14:paraId="14C8CFEE" w14:textId="3A39E0DF" w:rsidR="000A5E39" w:rsidRDefault="008A290F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8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32E6016C" w14:textId="286444BF" w:rsidR="008A290F" w:rsidRDefault="008A290F" w:rsidP="008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Maçã</w:t>
            </w:r>
          </w:p>
          <w:p w14:paraId="36881D1C" w14:textId="77777777" w:rsidR="00332CE6" w:rsidRDefault="00332CE6" w:rsidP="0033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Sans-Semibold"/>
                <w:bCs/>
                <w:sz w:val="20"/>
                <w:szCs w:val="20"/>
              </w:rPr>
            </w:pPr>
            <w:r w:rsidRPr="00332CE6">
              <w:rPr>
                <w:rFonts w:cs="OpenSans-Semibold"/>
                <w:bCs/>
                <w:sz w:val="20"/>
                <w:szCs w:val="20"/>
                <w:highlight w:val="magenta"/>
              </w:rPr>
              <w:t>Bolo</w:t>
            </w:r>
            <w:r>
              <w:rPr>
                <w:rFonts w:cs="OpenSans-Semibold"/>
                <w:bCs/>
                <w:sz w:val="20"/>
                <w:szCs w:val="20"/>
              </w:rPr>
              <w:t xml:space="preserve"> de </w:t>
            </w:r>
            <w:r w:rsidRPr="00332CE6">
              <w:rPr>
                <w:rFonts w:cs="OpenSans-Semibold"/>
                <w:bCs/>
                <w:sz w:val="20"/>
                <w:szCs w:val="20"/>
                <w:highlight w:val="cyan"/>
              </w:rPr>
              <w:t>iogurte</w:t>
            </w:r>
            <w:r>
              <w:rPr>
                <w:rFonts w:cs="OpenSans-Semibold"/>
                <w:bCs/>
                <w:sz w:val="20"/>
                <w:szCs w:val="20"/>
              </w:rPr>
              <w:t xml:space="preserve"> com laranja</w:t>
            </w:r>
          </w:p>
          <w:p w14:paraId="5D7696F2" w14:textId="1E6ADFD7" w:rsidR="000A5E39" w:rsidRPr="00047CBC" w:rsidRDefault="00332CE6" w:rsidP="00332C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="OpenSans-Semibold"/>
                <w:bCs/>
                <w:sz w:val="20"/>
                <w:szCs w:val="20"/>
              </w:rPr>
              <w:t>Suco de uva</w:t>
            </w:r>
          </w:p>
        </w:tc>
        <w:tc>
          <w:tcPr>
            <w:tcW w:w="2468" w:type="dxa"/>
          </w:tcPr>
          <w:p w14:paraId="1217EABF" w14:textId="5C14ADE7" w:rsidR="000A5E39" w:rsidRDefault="000A5E39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9</w:t>
            </w:r>
            <w:r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A290F">
              <w:rPr>
                <w:b/>
                <w:bCs/>
                <w:sz w:val="20"/>
                <w:szCs w:val="20"/>
                <w:u w:val="single"/>
              </w:rPr>
              <w:t>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55BAD40A" w14:textId="77777777" w:rsidR="00AC150F" w:rsidRDefault="00AC150F" w:rsidP="00A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Banana </w:t>
            </w:r>
          </w:p>
          <w:p w14:paraId="7B079964" w14:textId="3E42584E" w:rsidR="00AC150F" w:rsidRDefault="008717C9" w:rsidP="00A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OpenSans-Semibold"/>
                <w:bCs/>
                <w:sz w:val="20"/>
                <w:szCs w:val="20"/>
              </w:rPr>
            </w:pPr>
            <w:r w:rsidRPr="008717C9">
              <w:rPr>
                <w:rFonts w:cs="OpenSans-Semibold"/>
                <w:bCs/>
                <w:sz w:val="20"/>
                <w:szCs w:val="20"/>
                <w:highlight w:val="magenta"/>
              </w:rPr>
              <w:t>Pãoz</w:t>
            </w:r>
            <w:r w:rsidRPr="008717C9">
              <w:rPr>
                <w:rFonts w:cs="OpenSans-Semibold"/>
                <w:bCs/>
                <w:sz w:val="20"/>
                <w:szCs w:val="20"/>
                <w:highlight w:val="cyan"/>
              </w:rPr>
              <w:t>inho</w:t>
            </w:r>
            <w:r>
              <w:rPr>
                <w:rFonts w:cs="OpenSans-Semibold"/>
                <w:bCs/>
                <w:sz w:val="20"/>
                <w:szCs w:val="20"/>
              </w:rPr>
              <w:t xml:space="preserve"> de cenoura com queijo</w:t>
            </w:r>
          </w:p>
          <w:p w14:paraId="7720625C" w14:textId="678F0B00" w:rsidR="000A5E39" w:rsidRPr="00AC150F" w:rsidRDefault="00AC150F" w:rsidP="00A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rFonts w:cs="OpenSans-Semibold"/>
                <w:bCs/>
                <w:sz w:val="20"/>
                <w:szCs w:val="20"/>
              </w:rPr>
              <w:t>Suco de limão com cidreira e inhame</w:t>
            </w:r>
          </w:p>
        </w:tc>
      </w:tr>
      <w:tr w:rsidR="000A5E39" w14:paraId="511E7F69" w14:textId="77777777" w:rsidTr="000F0D89">
        <w:trPr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7CBC0006" w14:textId="0CBA7CAD" w:rsidR="000A5E39" w:rsidRPr="000324FD" w:rsidRDefault="000A5E39" w:rsidP="000A5E3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604DA16" w14:textId="0D9BB31C" w:rsidR="000A5E39" w:rsidRPr="00047CBC" w:rsidRDefault="001B1019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22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A290F">
              <w:rPr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661479B3" w14:textId="77777777" w:rsidR="00BF066E" w:rsidRPr="000324FD" w:rsidRDefault="00BF066E" w:rsidP="00BF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</w:t>
            </w:r>
          </w:p>
          <w:p w14:paraId="3A8DB161" w14:textId="73A14864" w:rsidR="00BF066E" w:rsidRDefault="00BF066E" w:rsidP="00BF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55C4E">
              <w:rPr>
                <w:sz w:val="20"/>
                <w:szCs w:val="20"/>
                <w:highlight w:val="cyan"/>
              </w:rPr>
              <w:t>Biscoito de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magenta"/>
              </w:rPr>
              <w:t xml:space="preserve">polvilho </w:t>
            </w:r>
            <w:r>
              <w:rPr>
                <w:sz w:val="20"/>
                <w:szCs w:val="20"/>
              </w:rPr>
              <w:t>caseiro</w:t>
            </w:r>
            <w:r w:rsidR="008717C9">
              <w:rPr>
                <w:sz w:val="20"/>
                <w:szCs w:val="20"/>
              </w:rPr>
              <w:t xml:space="preserve"> assado</w:t>
            </w:r>
          </w:p>
          <w:p w14:paraId="4E63D6A5" w14:textId="3BC09739" w:rsidR="000A5E39" w:rsidRPr="000324FD" w:rsidRDefault="008717C9" w:rsidP="00AC15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Suo de </w:t>
            </w:r>
            <w:r w:rsidR="00914408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oiaba</w:t>
            </w:r>
          </w:p>
        </w:tc>
        <w:tc>
          <w:tcPr>
            <w:tcW w:w="2410" w:type="dxa"/>
          </w:tcPr>
          <w:p w14:paraId="57B83475" w14:textId="7FF1CDD3" w:rsidR="000A5E39" w:rsidRPr="00047CBC" w:rsidRDefault="001B1019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23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A290F">
              <w:rPr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0DB6FD8A" w14:textId="6DDD1073" w:rsidR="00BF066E" w:rsidRPr="000324FD" w:rsidRDefault="008A290F" w:rsidP="00BF0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AF4035">
              <w:rPr>
                <w:sz w:val="20"/>
                <w:szCs w:val="20"/>
              </w:rPr>
              <w:t>elancia</w:t>
            </w:r>
          </w:p>
          <w:p w14:paraId="0C63BD92" w14:textId="77777777" w:rsidR="008A290F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74B3F">
              <w:rPr>
                <w:sz w:val="20"/>
                <w:szCs w:val="20"/>
                <w:highlight w:val="magenta"/>
              </w:rPr>
              <w:t>Bolo de cenoura integral</w:t>
            </w:r>
          </w:p>
          <w:p w14:paraId="05D655FF" w14:textId="09E6C272" w:rsidR="000A5E39" w:rsidRPr="00047CBC" w:rsidRDefault="00BF066E" w:rsidP="00BF066E">
            <w:pPr>
              <w:widowControl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OpenSans-Semibold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Suco de Manga</w:t>
            </w:r>
          </w:p>
        </w:tc>
        <w:tc>
          <w:tcPr>
            <w:tcW w:w="2552" w:type="dxa"/>
          </w:tcPr>
          <w:p w14:paraId="7D22DDA3" w14:textId="4DDF65AC" w:rsidR="000A5E39" w:rsidRPr="00047CBC" w:rsidRDefault="008A290F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  <w:r>
              <w:rPr>
                <w:b/>
                <w:bCs/>
                <w:sz w:val="20"/>
                <w:szCs w:val="20"/>
                <w:u w:val="single"/>
              </w:rPr>
              <w:t>/0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3ED1D95B" w14:textId="77777777" w:rsidR="008A290F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Maçã</w:t>
            </w:r>
          </w:p>
          <w:p w14:paraId="4FDE046A" w14:textId="77777777" w:rsidR="008717C9" w:rsidRDefault="008717C9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65C4D">
              <w:rPr>
                <w:sz w:val="20"/>
                <w:szCs w:val="20"/>
                <w:highlight w:val="cyan"/>
              </w:rPr>
              <w:t>P</w:t>
            </w:r>
            <w:r>
              <w:rPr>
                <w:sz w:val="20"/>
                <w:szCs w:val="20"/>
                <w:highlight w:val="cyan"/>
              </w:rPr>
              <w:t>ã</w:t>
            </w:r>
            <w:r w:rsidRPr="00D65C4D">
              <w:rPr>
                <w:sz w:val="20"/>
                <w:szCs w:val="20"/>
                <w:highlight w:val="cyan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65C4D">
              <w:rPr>
                <w:sz w:val="20"/>
                <w:szCs w:val="20"/>
                <w:highlight w:val="magenta"/>
              </w:rPr>
              <w:t>de queijo</w:t>
            </w:r>
            <w:r>
              <w:rPr>
                <w:sz w:val="20"/>
                <w:szCs w:val="20"/>
              </w:rPr>
              <w:t xml:space="preserve"> </w:t>
            </w:r>
          </w:p>
          <w:p w14:paraId="2C62E3F7" w14:textId="70A4CCC8" w:rsidR="000A5E39" w:rsidRPr="000324FD" w:rsidRDefault="008A290F" w:rsidP="008A29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</w:t>
            </w:r>
            <w:r w:rsidR="00AF4035">
              <w:rPr>
                <w:sz w:val="20"/>
                <w:szCs w:val="20"/>
              </w:rPr>
              <w:t xml:space="preserve"> </w:t>
            </w:r>
            <w:r w:rsidR="00914408">
              <w:rPr>
                <w:sz w:val="20"/>
                <w:szCs w:val="20"/>
              </w:rPr>
              <w:t>a</w:t>
            </w:r>
            <w:r w:rsidR="00AF4035">
              <w:rPr>
                <w:sz w:val="20"/>
                <w:szCs w:val="20"/>
              </w:rPr>
              <w:t>bacaxi</w:t>
            </w:r>
            <w:r w:rsidR="008717C9">
              <w:rPr>
                <w:sz w:val="20"/>
                <w:szCs w:val="20"/>
              </w:rPr>
              <w:t xml:space="preserve"> com hortelã</w:t>
            </w:r>
          </w:p>
        </w:tc>
        <w:tc>
          <w:tcPr>
            <w:tcW w:w="2551" w:type="dxa"/>
          </w:tcPr>
          <w:p w14:paraId="07BBE05B" w14:textId="06611862" w:rsidR="000A5E39" w:rsidRPr="00047CBC" w:rsidRDefault="008A290F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5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2B8922E3" w14:textId="4F05832F" w:rsidR="000A5E39" w:rsidRDefault="008A290F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Pêra</w:t>
            </w:r>
          </w:p>
          <w:p w14:paraId="470C20ED" w14:textId="2F261F65" w:rsidR="000A5E39" w:rsidRDefault="000A5E39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F6DCC">
              <w:rPr>
                <w:sz w:val="20"/>
                <w:szCs w:val="20"/>
                <w:highlight w:val="magenta"/>
              </w:rPr>
              <w:t>Torta</w:t>
            </w:r>
            <w:r>
              <w:rPr>
                <w:sz w:val="20"/>
                <w:szCs w:val="20"/>
              </w:rPr>
              <w:t xml:space="preserve"> </w:t>
            </w:r>
            <w:r w:rsidRPr="00BF6DCC">
              <w:rPr>
                <w:sz w:val="20"/>
                <w:szCs w:val="20"/>
                <w:highlight w:val="cyan"/>
              </w:rPr>
              <w:t>de queijo</w:t>
            </w:r>
            <w:r w:rsidR="000F0D89">
              <w:rPr>
                <w:sz w:val="20"/>
                <w:szCs w:val="20"/>
              </w:rPr>
              <w:t>, frango e</w:t>
            </w:r>
            <w:r>
              <w:rPr>
                <w:sz w:val="20"/>
                <w:szCs w:val="20"/>
              </w:rPr>
              <w:t xml:space="preserve"> legumes</w:t>
            </w:r>
          </w:p>
          <w:p w14:paraId="34075603" w14:textId="73637562" w:rsidR="000A5E39" w:rsidRPr="000324FD" w:rsidRDefault="008717C9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Chupchup</w:t>
            </w:r>
            <w:proofErr w:type="spellEnd"/>
            <w:r>
              <w:rPr>
                <w:sz w:val="20"/>
                <w:szCs w:val="20"/>
              </w:rPr>
              <w:t xml:space="preserve"> de limão com beterraba</w:t>
            </w:r>
          </w:p>
        </w:tc>
        <w:tc>
          <w:tcPr>
            <w:tcW w:w="2468" w:type="dxa"/>
          </w:tcPr>
          <w:p w14:paraId="4516CD4C" w14:textId="3A6804FB" w:rsidR="000A5E39" w:rsidRDefault="008A290F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6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>
              <w:rPr>
                <w:b/>
                <w:bCs/>
                <w:sz w:val="20"/>
                <w:szCs w:val="20"/>
                <w:u w:val="single"/>
              </w:rPr>
              <w:t>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092112B1" w14:textId="1AAC15B5" w:rsidR="000A5E39" w:rsidRPr="000324FD" w:rsidRDefault="008A7C4C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 de Frutas</w:t>
            </w:r>
          </w:p>
          <w:p w14:paraId="54D6CF9D" w14:textId="77777777" w:rsidR="000A5E39" w:rsidRDefault="000A5E39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F241B">
              <w:rPr>
                <w:sz w:val="20"/>
                <w:szCs w:val="20"/>
                <w:highlight w:val="magenta"/>
              </w:rPr>
              <w:t>Rosqu</w:t>
            </w:r>
            <w:r>
              <w:rPr>
                <w:sz w:val="20"/>
                <w:szCs w:val="20"/>
              </w:rPr>
              <w:t>inha de banana</w:t>
            </w:r>
          </w:p>
          <w:p w14:paraId="4CE505EC" w14:textId="5FE9C11E" w:rsidR="000A5E39" w:rsidRPr="00BF066E" w:rsidRDefault="008A290F" w:rsidP="000A5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de </w:t>
            </w:r>
            <w:r w:rsidR="00914408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aju</w:t>
            </w:r>
          </w:p>
          <w:p w14:paraId="0A1E8D46" w14:textId="18E5E9E8" w:rsidR="000A5E39" w:rsidRPr="000324FD" w:rsidRDefault="000A5E39" w:rsidP="000A5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5E39" w14:paraId="26B3323E" w14:textId="77777777" w:rsidTr="000F0D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0" w:type="dxa"/>
          </w:tcPr>
          <w:p w14:paraId="1A0AB5D7" w14:textId="694DB803" w:rsidR="000A5E39" w:rsidRPr="000324FD" w:rsidRDefault="000A5E39" w:rsidP="000A5E39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BA685F3" w14:textId="2250114C" w:rsidR="000A5E39" w:rsidRPr="00047CBC" w:rsidRDefault="00BF066E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9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A290F">
              <w:rPr>
                <w:b/>
                <w:bCs/>
                <w:sz w:val="20"/>
                <w:szCs w:val="20"/>
                <w:u w:val="single"/>
              </w:rPr>
              <w:t>0</w:t>
            </w:r>
            <w:r w:rsidR="001B1019"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3E6DBD47" w14:textId="2AA48072" w:rsidR="000A5E39" w:rsidRDefault="008A290F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</w:t>
            </w:r>
          </w:p>
          <w:p w14:paraId="76BA970E" w14:textId="5AFA39CE" w:rsidR="008A290F" w:rsidRDefault="008717C9" w:rsidP="008A29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717C9">
              <w:rPr>
                <w:sz w:val="20"/>
                <w:szCs w:val="20"/>
                <w:highlight w:val="cyan"/>
              </w:rPr>
              <w:t>Bo</w:t>
            </w:r>
            <w:r w:rsidRPr="008717C9">
              <w:rPr>
                <w:sz w:val="20"/>
                <w:szCs w:val="20"/>
                <w:highlight w:val="magenta"/>
              </w:rPr>
              <w:t>lo</w:t>
            </w:r>
            <w:r>
              <w:rPr>
                <w:sz w:val="20"/>
                <w:szCs w:val="20"/>
              </w:rPr>
              <w:t xml:space="preserve"> de maçã com canela</w:t>
            </w:r>
          </w:p>
          <w:p w14:paraId="57277C49" w14:textId="10EBBA5A" w:rsidR="00AA4CCB" w:rsidRDefault="00AA4CCB" w:rsidP="00AA4C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Suco de </w:t>
            </w:r>
            <w:r w:rsidR="00914408">
              <w:rPr>
                <w:sz w:val="20"/>
                <w:szCs w:val="20"/>
              </w:rPr>
              <w:t>u</w:t>
            </w:r>
            <w:r w:rsidR="008717C9">
              <w:rPr>
                <w:sz w:val="20"/>
                <w:szCs w:val="20"/>
              </w:rPr>
              <w:t>va</w:t>
            </w:r>
          </w:p>
          <w:p w14:paraId="27EEB2A7" w14:textId="559F7F65" w:rsidR="000A5E39" w:rsidRPr="00047CBC" w:rsidRDefault="000A5E39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098EBC2" w14:textId="35FB47C2" w:rsidR="000A5E39" w:rsidRPr="00047CBC" w:rsidRDefault="001B1019" w:rsidP="000A5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</w:t>
            </w:r>
            <w:r w:rsidR="008717C9">
              <w:rPr>
                <w:b/>
                <w:bCs/>
                <w:sz w:val="20"/>
                <w:szCs w:val="20"/>
                <w:u w:val="single"/>
              </w:rPr>
              <w:t>0</w:t>
            </w:r>
            <w:r w:rsidR="000A5E39" w:rsidRPr="00047CBC">
              <w:rPr>
                <w:b/>
                <w:bCs/>
                <w:sz w:val="20"/>
                <w:szCs w:val="20"/>
                <w:u w:val="single"/>
              </w:rPr>
              <w:t>/</w:t>
            </w:r>
            <w:r w:rsidR="008A290F">
              <w:rPr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b/>
                <w:bCs/>
                <w:sz w:val="20"/>
                <w:szCs w:val="20"/>
                <w:u w:val="single"/>
              </w:rPr>
              <w:t>4</w:t>
            </w:r>
          </w:p>
          <w:p w14:paraId="5F359E65" w14:textId="1F47BA24" w:rsidR="00AA4CCB" w:rsidRDefault="009A10C8" w:rsidP="00AA4C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Melancia</w:t>
            </w:r>
          </w:p>
          <w:p w14:paraId="270A6B00" w14:textId="56540E56" w:rsidR="00AA4CCB" w:rsidRPr="00B138AD" w:rsidRDefault="00AA4CCB" w:rsidP="00AA4CCB">
            <w:pPr>
              <w:widowControl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Helvetica"/>
                <w:sz w:val="20"/>
                <w:szCs w:val="20"/>
              </w:rPr>
            </w:pPr>
            <w:r w:rsidRPr="009747B0">
              <w:rPr>
                <w:rFonts w:cs="Helvetica"/>
                <w:bCs/>
                <w:sz w:val="20"/>
                <w:szCs w:val="20"/>
                <w:highlight w:val="magenta"/>
              </w:rPr>
              <w:t>Pã</w:t>
            </w:r>
            <w:r w:rsidRPr="009747B0">
              <w:rPr>
                <w:rFonts w:cs="Helvetica"/>
                <w:bCs/>
                <w:sz w:val="20"/>
                <w:szCs w:val="20"/>
                <w:highlight w:val="cyan"/>
              </w:rPr>
              <w:t>o</w:t>
            </w:r>
            <w:r>
              <w:rPr>
                <w:rFonts w:cs="Helvetica"/>
                <w:bCs/>
                <w:sz w:val="20"/>
                <w:szCs w:val="20"/>
              </w:rPr>
              <w:t xml:space="preserve"> de </w:t>
            </w:r>
            <w:r w:rsidR="008A290F">
              <w:rPr>
                <w:rFonts w:cs="Helvetica"/>
                <w:bCs/>
                <w:sz w:val="20"/>
                <w:szCs w:val="20"/>
              </w:rPr>
              <w:t xml:space="preserve">fermentação natural </w:t>
            </w:r>
            <w:r w:rsidR="00914408">
              <w:rPr>
                <w:rFonts w:cs="Helvetica"/>
                <w:bCs/>
                <w:sz w:val="20"/>
                <w:szCs w:val="20"/>
              </w:rPr>
              <w:t xml:space="preserve">com </w:t>
            </w:r>
            <w:r w:rsidR="009747B0">
              <w:rPr>
                <w:rFonts w:cs="Helvetica"/>
                <w:bCs/>
                <w:sz w:val="20"/>
                <w:szCs w:val="20"/>
              </w:rPr>
              <w:t xml:space="preserve">creme de </w:t>
            </w:r>
            <w:r w:rsidR="009747B0" w:rsidRPr="009747B0">
              <w:rPr>
                <w:rFonts w:cs="Helvetica"/>
                <w:bCs/>
                <w:sz w:val="20"/>
                <w:szCs w:val="20"/>
                <w:highlight w:val="cyan"/>
              </w:rPr>
              <w:t>queijo</w:t>
            </w:r>
          </w:p>
          <w:p w14:paraId="0B487754" w14:textId="20D7DBE8" w:rsidR="000A5E39" w:rsidRPr="000324FD" w:rsidRDefault="00AA4CCB" w:rsidP="00AA4C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Suco de laranja com mamão</w:t>
            </w:r>
          </w:p>
        </w:tc>
        <w:tc>
          <w:tcPr>
            <w:tcW w:w="2552" w:type="dxa"/>
          </w:tcPr>
          <w:p w14:paraId="76169001" w14:textId="03FCA842" w:rsidR="000A5E39" w:rsidRPr="00AC150F" w:rsidRDefault="009747B0" w:rsidP="00A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7CB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551" w:type="dxa"/>
          </w:tcPr>
          <w:p w14:paraId="5A9F62EF" w14:textId="78238A8F" w:rsidR="000A5E39" w:rsidRPr="000324FD" w:rsidRDefault="000A5E39" w:rsidP="008717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468" w:type="dxa"/>
          </w:tcPr>
          <w:p w14:paraId="2FA34C4F" w14:textId="60DA23DF" w:rsidR="000A5E39" w:rsidRPr="000324FD" w:rsidRDefault="00AC150F" w:rsidP="00AC15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7CBC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77FD442C" w14:textId="1F67B65E" w:rsidR="00900EA4" w:rsidRPr="005A2A1D" w:rsidRDefault="000324FD">
      <w:pPr>
        <w:rPr>
          <w:sz w:val="20"/>
          <w:szCs w:val="20"/>
        </w:rPr>
      </w:pPr>
      <w:r w:rsidRPr="005A2A1D">
        <w:rPr>
          <w:sz w:val="20"/>
          <w:szCs w:val="20"/>
        </w:rPr>
        <w:t>Obs</w:t>
      </w:r>
      <w:r w:rsidR="009A3FC1">
        <w:rPr>
          <w:sz w:val="20"/>
          <w:szCs w:val="20"/>
        </w:rPr>
        <w:t>.</w:t>
      </w:r>
      <w:r w:rsidRPr="005A2A1D">
        <w:rPr>
          <w:sz w:val="20"/>
          <w:szCs w:val="20"/>
        </w:rPr>
        <w:t>:</w:t>
      </w:r>
      <w:r w:rsidR="00047CBC">
        <w:rPr>
          <w:sz w:val="20"/>
          <w:szCs w:val="20"/>
        </w:rPr>
        <w:t xml:space="preserve"> as </w:t>
      </w:r>
      <w:r w:rsidRPr="005A2A1D">
        <w:rPr>
          <w:sz w:val="20"/>
          <w:szCs w:val="20"/>
        </w:rPr>
        <w:t xml:space="preserve">frutas </w:t>
      </w:r>
      <w:r w:rsidR="008717C9">
        <w:rPr>
          <w:sz w:val="20"/>
          <w:szCs w:val="20"/>
        </w:rPr>
        <w:t xml:space="preserve">e as preparações </w:t>
      </w:r>
      <w:r w:rsidRPr="005A2A1D">
        <w:rPr>
          <w:sz w:val="20"/>
          <w:szCs w:val="20"/>
        </w:rPr>
        <w:t xml:space="preserve">podem ser </w:t>
      </w:r>
      <w:r w:rsidR="00047CBC" w:rsidRPr="005A2A1D">
        <w:rPr>
          <w:sz w:val="20"/>
          <w:szCs w:val="20"/>
        </w:rPr>
        <w:t>substituídas</w:t>
      </w:r>
      <w:r w:rsidRPr="005A2A1D">
        <w:rPr>
          <w:sz w:val="20"/>
          <w:szCs w:val="20"/>
        </w:rPr>
        <w:t xml:space="preserve"> por outr</w:t>
      </w:r>
      <w:r w:rsidR="00047CBC">
        <w:rPr>
          <w:sz w:val="20"/>
          <w:szCs w:val="20"/>
        </w:rPr>
        <w:t>a</w:t>
      </w:r>
      <w:r w:rsidRPr="005A2A1D">
        <w:rPr>
          <w:sz w:val="20"/>
          <w:szCs w:val="20"/>
        </w:rPr>
        <w:t>s de valor nutricional parecido, dependendo da safra</w:t>
      </w:r>
      <w:r w:rsidR="008717C9">
        <w:rPr>
          <w:sz w:val="20"/>
          <w:szCs w:val="20"/>
        </w:rPr>
        <w:t xml:space="preserve"> e da entrega dos fornecedores, sem aviso prévio</w:t>
      </w:r>
      <w:r w:rsidRPr="005A2A1D">
        <w:rPr>
          <w:sz w:val="20"/>
          <w:szCs w:val="20"/>
        </w:rPr>
        <w:t>.</w:t>
      </w:r>
    </w:p>
    <w:p w14:paraId="60F0F48E" w14:textId="7C8F0DAE" w:rsidR="00047CBC" w:rsidRDefault="00047CBC" w:rsidP="00047CBC">
      <w:pPr>
        <w:rPr>
          <w:sz w:val="20"/>
          <w:szCs w:val="20"/>
        </w:rPr>
      </w:pPr>
      <w:r>
        <w:rPr>
          <w:sz w:val="20"/>
          <w:szCs w:val="20"/>
        </w:rPr>
        <w:t>Todos os sucos são naturais, cont</w:t>
      </w:r>
      <w:r w:rsidR="00914408">
        <w:rPr>
          <w:sz w:val="20"/>
          <w:szCs w:val="20"/>
        </w:rPr>
        <w:t>é</w:t>
      </w:r>
      <w:r>
        <w:rPr>
          <w:sz w:val="20"/>
          <w:szCs w:val="20"/>
        </w:rPr>
        <w:t>m uma quantidade mínima de açúcar demerara</w:t>
      </w:r>
      <w:r w:rsidR="00914408">
        <w:rPr>
          <w:sz w:val="20"/>
          <w:szCs w:val="20"/>
        </w:rPr>
        <w:t>,</w:t>
      </w:r>
      <w:r>
        <w:rPr>
          <w:sz w:val="20"/>
          <w:szCs w:val="20"/>
        </w:rPr>
        <w:t xml:space="preserve"> quando necessário</w:t>
      </w:r>
      <w:r w:rsidR="002F241B">
        <w:rPr>
          <w:sz w:val="20"/>
          <w:szCs w:val="20"/>
        </w:rPr>
        <w:t>.</w:t>
      </w:r>
    </w:p>
    <w:p w14:paraId="66E6548C" w14:textId="3116BC78" w:rsidR="00047CBC" w:rsidRDefault="00241D4C" w:rsidP="00047CBC">
      <w:pPr>
        <w:rPr>
          <w:sz w:val="20"/>
          <w:szCs w:val="20"/>
        </w:rPr>
      </w:pPr>
      <w:r>
        <w:rPr>
          <w:sz w:val="20"/>
          <w:szCs w:val="20"/>
          <w:highlight w:val="cyan"/>
        </w:rPr>
        <w:t>Conté</w:t>
      </w:r>
      <w:r w:rsidRPr="00241D4C">
        <w:rPr>
          <w:sz w:val="20"/>
          <w:szCs w:val="20"/>
          <w:highlight w:val="cyan"/>
        </w:rPr>
        <w:t>m leite ou derivados.</w:t>
      </w:r>
      <w:r>
        <w:rPr>
          <w:sz w:val="20"/>
          <w:szCs w:val="20"/>
        </w:rPr>
        <w:t xml:space="preserve"> </w:t>
      </w:r>
      <w:r w:rsidRPr="00241D4C">
        <w:rPr>
          <w:sz w:val="20"/>
          <w:szCs w:val="20"/>
          <w:highlight w:val="magenta"/>
        </w:rPr>
        <w:t>Contém ovos.</w:t>
      </w:r>
      <w:r>
        <w:rPr>
          <w:sz w:val="20"/>
          <w:szCs w:val="20"/>
        </w:rPr>
        <w:t xml:space="preserve">  </w:t>
      </w:r>
      <w:r w:rsidRPr="00241D4C">
        <w:rPr>
          <w:sz w:val="20"/>
          <w:szCs w:val="20"/>
          <w:highlight w:val="blue"/>
        </w:rPr>
        <w:t>Contém peixe.</w:t>
      </w:r>
      <w:r>
        <w:rPr>
          <w:sz w:val="20"/>
          <w:szCs w:val="20"/>
        </w:rPr>
        <w:t xml:space="preserve"> </w:t>
      </w:r>
      <w:r w:rsidRPr="00241D4C">
        <w:rPr>
          <w:sz w:val="20"/>
          <w:szCs w:val="20"/>
          <w:highlight w:val="yellow"/>
        </w:rPr>
        <w:t>Contém castanhas.</w:t>
      </w:r>
      <w:r w:rsidR="00774B3F" w:rsidRPr="00774B3F">
        <w:rPr>
          <w:sz w:val="20"/>
          <w:szCs w:val="20"/>
        </w:rPr>
        <w:t xml:space="preserve"> </w:t>
      </w:r>
      <w:r w:rsidR="00774B3F">
        <w:rPr>
          <w:sz w:val="20"/>
          <w:szCs w:val="20"/>
        </w:rPr>
        <w:t>Não usamos soja e amendoim em nenhum preparo. Nossa cozinha não é livre de traços.</w:t>
      </w:r>
    </w:p>
    <w:p w14:paraId="3B4A1721" w14:textId="55D4FC77" w:rsidR="00136D87" w:rsidRPr="00047CBC" w:rsidRDefault="00136D87" w:rsidP="00047CBC">
      <w:pPr>
        <w:jc w:val="center"/>
        <w:rPr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00932245" wp14:editId="101D004B">
            <wp:extent cx="1026083" cy="308270"/>
            <wp:effectExtent l="0" t="0" r="317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triniños - marca colorida sem fund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65" cy="31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F4761" w14:textId="25FF5E0B" w:rsidR="002D2B20" w:rsidRDefault="002D2B20" w:rsidP="00136D87"/>
    <w:p w14:paraId="474FB76D" w14:textId="77777777" w:rsidR="00136D87" w:rsidRDefault="00136D87" w:rsidP="00305D23">
      <w:pPr>
        <w:jc w:val="center"/>
      </w:pPr>
    </w:p>
    <w:p w14:paraId="443B664D" w14:textId="2479388F" w:rsidR="00F43DCB" w:rsidRDefault="00F43DCB" w:rsidP="00136D87">
      <w:pPr>
        <w:jc w:val="center"/>
      </w:pPr>
    </w:p>
    <w:sectPr w:rsidR="00F43DCB" w:rsidSect="00497886">
      <w:pgSz w:w="16840" w:h="11900" w:orient="landscape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99A9" w14:textId="77777777" w:rsidR="0051795A" w:rsidRDefault="0051795A" w:rsidP="00136D87">
      <w:r>
        <w:separator/>
      </w:r>
    </w:p>
  </w:endnote>
  <w:endnote w:type="continuationSeparator" w:id="0">
    <w:p w14:paraId="727EBE9A" w14:textId="77777777" w:rsidR="0051795A" w:rsidRDefault="0051795A" w:rsidP="0013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-Semibold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A6D3E" w14:textId="77777777" w:rsidR="0051795A" w:rsidRDefault="0051795A" w:rsidP="00136D87">
      <w:r>
        <w:separator/>
      </w:r>
    </w:p>
  </w:footnote>
  <w:footnote w:type="continuationSeparator" w:id="0">
    <w:p w14:paraId="27146864" w14:textId="77777777" w:rsidR="0051795A" w:rsidRDefault="0051795A" w:rsidP="0013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05"/>
    <w:rsid w:val="00005ABF"/>
    <w:rsid w:val="00021D34"/>
    <w:rsid w:val="000324FD"/>
    <w:rsid w:val="00035607"/>
    <w:rsid w:val="000403CD"/>
    <w:rsid w:val="0004119C"/>
    <w:rsid w:val="00047CBC"/>
    <w:rsid w:val="000546ED"/>
    <w:rsid w:val="00055813"/>
    <w:rsid w:val="00055CA7"/>
    <w:rsid w:val="00060A2B"/>
    <w:rsid w:val="00077ECA"/>
    <w:rsid w:val="0008485E"/>
    <w:rsid w:val="0008697A"/>
    <w:rsid w:val="000900ED"/>
    <w:rsid w:val="000A0285"/>
    <w:rsid w:val="000A2FEC"/>
    <w:rsid w:val="000A5E39"/>
    <w:rsid w:val="000B73E4"/>
    <w:rsid w:val="000D6F1D"/>
    <w:rsid w:val="000E1C33"/>
    <w:rsid w:val="000E2AD6"/>
    <w:rsid w:val="000F0D89"/>
    <w:rsid w:val="000F1165"/>
    <w:rsid w:val="000F26FC"/>
    <w:rsid w:val="00113587"/>
    <w:rsid w:val="001236EE"/>
    <w:rsid w:val="00131407"/>
    <w:rsid w:val="00136D87"/>
    <w:rsid w:val="00146576"/>
    <w:rsid w:val="00162A08"/>
    <w:rsid w:val="00180D7B"/>
    <w:rsid w:val="00181691"/>
    <w:rsid w:val="001B1019"/>
    <w:rsid w:val="001B2150"/>
    <w:rsid w:val="001B64D2"/>
    <w:rsid w:val="001C3D28"/>
    <w:rsid w:val="001C6220"/>
    <w:rsid w:val="001D1230"/>
    <w:rsid w:val="0020124A"/>
    <w:rsid w:val="002074F5"/>
    <w:rsid w:val="00215EBA"/>
    <w:rsid w:val="002214C6"/>
    <w:rsid w:val="00227A83"/>
    <w:rsid w:val="00233FF1"/>
    <w:rsid w:val="00241D4C"/>
    <w:rsid w:val="00263C53"/>
    <w:rsid w:val="00267892"/>
    <w:rsid w:val="00272653"/>
    <w:rsid w:val="002913C2"/>
    <w:rsid w:val="00297038"/>
    <w:rsid w:val="002C2FEC"/>
    <w:rsid w:val="002C619C"/>
    <w:rsid w:val="002D2B20"/>
    <w:rsid w:val="002D4193"/>
    <w:rsid w:val="002D735A"/>
    <w:rsid w:val="002E0EA4"/>
    <w:rsid w:val="002E4AEE"/>
    <w:rsid w:val="002E4F3A"/>
    <w:rsid w:val="002F1175"/>
    <w:rsid w:val="002F241B"/>
    <w:rsid w:val="00302169"/>
    <w:rsid w:val="0030341F"/>
    <w:rsid w:val="00305D23"/>
    <w:rsid w:val="003113FD"/>
    <w:rsid w:val="00311AD7"/>
    <w:rsid w:val="00315607"/>
    <w:rsid w:val="0032101B"/>
    <w:rsid w:val="00323E1F"/>
    <w:rsid w:val="00332CE6"/>
    <w:rsid w:val="00360A55"/>
    <w:rsid w:val="00362CA1"/>
    <w:rsid w:val="003B3E1E"/>
    <w:rsid w:val="003B5FCD"/>
    <w:rsid w:val="003C0050"/>
    <w:rsid w:val="003C4C46"/>
    <w:rsid w:val="003D4FA8"/>
    <w:rsid w:val="003E13C0"/>
    <w:rsid w:val="003F3C50"/>
    <w:rsid w:val="004038C9"/>
    <w:rsid w:val="00406E49"/>
    <w:rsid w:val="00407BC2"/>
    <w:rsid w:val="0042606D"/>
    <w:rsid w:val="00432C30"/>
    <w:rsid w:val="00437FD5"/>
    <w:rsid w:val="0044221F"/>
    <w:rsid w:val="00442937"/>
    <w:rsid w:val="00466A2A"/>
    <w:rsid w:val="00497886"/>
    <w:rsid w:val="004A6B62"/>
    <w:rsid w:val="004B2010"/>
    <w:rsid w:val="004B67C7"/>
    <w:rsid w:val="004E28F9"/>
    <w:rsid w:val="005004F9"/>
    <w:rsid w:val="00515C2D"/>
    <w:rsid w:val="0051795A"/>
    <w:rsid w:val="00540753"/>
    <w:rsid w:val="00541CBE"/>
    <w:rsid w:val="00552D62"/>
    <w:rsid w:val="0055799A"/>
    <w:rsid w:val="00560118"/>
    <w:rsid w:val="00571385"/>
    <w:rsid w:val="00580D59"/>
    <w:rsid w:val="005A2A1D"/>
    <w:rsid w:val="005C6693"/>
    <w:rsid w:val="005E12D8"/>
    <w:rsid w:val="005E3B02"/>
    <w:rsid w:val="005E4CDA"/>
    <w:rsid w:val="005F4263"/>
    <w:rsid w:val="00601E45"/>
    <w:rsid w:val="00602A61"/>
    <w:rsid w:val="006044A5"/>
    <w:rsid w:val="00605400"/>
    <w:rsid w:val="006140D1"/>
    <w:rsid w:val="00615BAB"/>
    <w:rsid w:val="00616F9E"/>
    <w:rsid w:val="006311E0"/>
    <w:rsid w:val="00631E3D"/>
    <w:rsid w:val="00641671"/>
    <w:rsid w:val="006458B7"/>
    <w:rsid w:val="006508AC"/>
    <w:rsid w:val="0065312E"/>
    <w:rsid w:val="0065560C"/>
    <w:rsid w:val="00671CAD"/>
    <w:rsid w:val="006754F5"/>
    <w:rsid w:val="006A7B6B"/>
    <w:rsid w:val="006C1F7C"/>
    <w:rsid w:val="0070593D"/>
    <w:rsid w:val="0071282D"/>
    <w:rsid w:val="00717CC3"/>
    <w:rsid w:val="00762B99"/>
    <w:rsid w:val="00774B3F"/>
    <w:rsid w:val="00780B88"/>
    <w:rsid w:val="007857C1"/>
    <w:rsid w:val="00786F72"/>
    <w:rsid w:val="00795984"/>
    <w:rsid w:val="007A2047"/>
    <w:rsid w:val="007B6E64"/>
    <w:rsid w:val="007C00F5"/>
    <w:rsid w:val="007C0ED8"/>
    <w:rsid w:val="007E463F"/>
    <w:rsid w:val="007E547B"/>
    <w:rsid w:val="007E7366"/>
    <w:rsid w:val="00800193"/>
    <w:rsid w:val="008066AD"/>
    <w:rsid w:val="00815E96"/>
    <w:rsid w:val="008357E5"/>
    <w:rsid w:val="008407A9"/>
    <w:rsid w:val="008507AC"/>
    <w:rsid w:val="008717C9"/>
    <w:rsid w:val="00894E22"/>
    <w:rsid w:val="008A290F"/>
    <w:rsid w:val="008A7C4C"/>
    <w:rsid w:val="008B4E49"/>
    <w:rsid w:val="008C427E"/>
    <w:rsid w:val="008C4684"/>
    <w:rsid w:val="008C65A1"/>
    <w:rsid w:val="008C6705"/>
    <w:rsid w:val="008D63C7"/>
    <w:rsid w:val="008E0B1B"/>
    <w:rsid w:val="008E1F71"/>
    <w:rsid w:val="008E49DC"/>
    <w:rsid w:val="00900EA4"/>
    <w:rsid w:val="00906378"/>
    <w:rsid w:val="00914408"/>
    <w:rsid w:val="009747B0"/>
    <w:rsid w:val="00982BC4"/>
    <w:rsid w:val="00992630"/>
    <w:rsid w:val="009A10C8"/>
    <w:rsid w:val="009A3FC1"/>
    <w:rsid w:val="009A67B8"/>
    <w:rsid w:val="009C1F31"/>
    <w:rsid w:val="009C2CF9"/>
    <w:rsid w:val="009E50B8"/>
    <w:rsid w:val="009E5B3B"/>
    <w:rsid w:val="009F7B5A"/>
    <w:rsid w:val="00A01EAE"/>
    <w:rsid w:val="00A063E8"/>
    <w:rsid w:val="00A16A9D"/>
    <w:rsid w:val="00A21D92"/>
    <w:rsid w:val="00A503A3"/>
    <w:rsid w:val="00A5149B"/>
    <w:rsid w:val="00A72D8D"/>
    <w:rsid w:val="00A763F4"/>
    <w:rsid w:val="00A81B97"/>
    <w:rsid w:val="00A95E6C"/>
    <w:rsid w:val="00AA0982"/>
    <w:rsid w:val="00AA4CCB"/>
    <w:rsid w:val="00AA7437"/>
    <w:rsid w:val="00AC150F"/>
    <w:rsid w:val="00AE3293"/>
    <w:rsid w:val="00AE6B01"/>
    <w:rsid w:val="00AF4035"/>
    <w:rsid w:val="00B138AD"/>
    <w:rsid w:val="00B3718D"/>
    <w:rsid w:val="00B40F5C"/>
    <w:rsid w:val="00B52BBE"/>
    <w:rsid w:val="00B776DD"/>
    <w:rsid w:val="00B9440A"/>
    <w:rsid w:val="00BA42FB"/>
    <w:rsid w:val="00BB0D3D"/>
    <w:rsid w:val="00BB1453"/>
    <w:rsid w:val="00BB6061"/>
    <w:rsid w:val="00BB7E1A"/>
    <w:rsid w:val="00BC2DE6"/>
    <w:rsid w:val="00BE0301"/>
    <w:rsid w:val="00BE35AD"/>
    <w:rsid w:val="00BF066E"/>
    <w:rsid w:val="00BF6DCC"/>
    <w:rsid w:val="00BF7FFE"/>
    <w:rsid w:val="00C12DBC"/>
    <w:rsid w:val="00C157A7"/>
    <w:rsid w:val="00C24DFC"/>
    <w:rsid w:val="00C2525C"/>
    <w:rsid w:val="00C3143D"/>
    <w:rsid w:val="00C37CDC"/>
    <w:rsid w:val="00C43B2E"/>
    <w:rsid w:val="00C457D4"/>
    <w:rsid w:val="00C51F75"/>
    <w:rsid w:val="00C55C4E"/>
    <w:rsid w:val="00C605C9"/>
    <w:rsid w:val="00C60705"/>
    <w:rsid w:val="00C72D09"/>
    <w:rsid w:val="00C86826"/>
    <w:rsid w:val="00C95063"/>
    <w:rsid w:val="00CA2C34"/>
    <w:rsid w:val="00CA529C"/>
    <w:rsid w:val="00CA5308"/>
    <w:rsid w:val="00CB42E1"/>
    <w:rsid w:val="00CB441D"/>
    <w:rsid w:val="00CC2F6F"/>
    <w:rsid w:val="00CE3356"/>
    <w:rsid w:val="00CE6A1B"/>
    <w:rsid w:val="00CF1EBB"/>
    <w:rsid w:val="00CF3CA0"/>
    <w:rsid w:val="00D07A8D"/>
    <w:rsid w:val="00D17105"/>
    <w:rsid w:val="00D25F9B"/>
    <w:rsid w:val="00D27D95"/>
    <w:rsid w:val="00D35231"/>
    <w:rsid w:val="00D456E3"/>
    <w:rsid w:val="00D6562E"/>
    <w:rsid w:val="00D65C4D"/>
    <w:rsid w:val="00D67AFF"/>
    <w:rsid w:val="00D74278"/>
    <w:rsid w:val="00D75C67"/>
    <w:rsid w:val="00D849F4"/>
    <w:rsid w:val="00D84F90"/>
    <w:rsid w:val="00D91EF4"/>
    <w:rsid w:val="00DA7154"/>
    <w:rsid w:val="00DB0E8E"/>
    <w:rsid w:val="00DD18FE"/>
    <w:rsid w:val="00DD22F5"/>
    <w:rsid w:val="00DD441B"/>
    <w:rsid w:val="00DE5743"/>
    <w:rsid w:val="00E030DB"/>
    <w:rsid w:val="00E2448C"/>
    <w:rsid w:val="00E24680"/>
    <w:rsid w:val="00E33E33"/>
    <w:rsid w:val="00E404B7"/>
    <w:rsid w:val="00E42FA1"/>
    <w:rsid w:val="00E43C71"/>
    <w:rsid w:val="00E55621"/>
    <w:rsid w:val="00E617DA"/>
    <w:rsid w:val="00E7131E"/>
    <w:rsid w:val="00E861B3"/>
    <w:rsid w:val="00E8660E"/>
    <w:rsid w:val="00E96C9B"/>
    <w:rsid w:val="00EC0D6E"/>
    <w:rsid w:val="00EE4E12"/>
    <w:rsid w:val="00EF41C9"/>
    <w:rsid w:val="00EF4AB6"/>
    <w:rsid w:val="00F1491C"/>
    <w:rsid w:val="00F152A1"/>
    <w:rsid w:val="00F15336"/>
    <w:rsid w:val="00F16311"/>
    <w:rsid w:val="00F2036D"/>
    <w:rsid w:val="00F40519"/>
    <w:rsid w:val="00F43DCB"/>
    <w:rsid w:val="00F45EAA"/>
    <w:rsid w:val="00F6030B"/>
    <w:rsid w:val="00F748CB"/>
    <w:rsid w:val="00F81507"/>
    <w:rsid w:val="00F9644F"/>
    <w:rsid w:val="00FB16CE"/>
    <w:rsid w:val="00FC1ECD"/>
    <w:rsid w:val="00FC46D8"/>
    <w:rsid w:val="00FC66EE"/>
    <w:rsid w:val="00FE033A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69FB5"/>
  <w14:defaultImageDpi w14:val="300"/>
  <w15:docId w15:val="{5D0A5268-E93C-47E6-A33C-2FD87E63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C60705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staMdia2-nfase1">
    <w:name w:val="Medium List 2 Accent 1"/>
    <w:basedOn w:val="Tabelanormal"/>
    <w:uiPriority w:val="66"/>
    <w:rsid w:val="00C607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3-nfase1">
    <w:name w:val="Medium Grid 3 Accent 1"/>
    <w:basedOn w:val="Tabelanormal"/>
    <w:uiPriority w:val="69"/>
    <w:rsid w:val="00C607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607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0324F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4FD"/>
    <w:rPr>
      <w:rFonts w:ascii="Lucida Grande" w:hAnsi="Lucida Grande" w:cs="Lucida Grande"/>
      <w:sz w:val="18"/>
      <w:szCs w:val="18"/>
    </w:rPr>
  </w:style>
  <w:style w:type="table" w:styleId="GradeMdia3-nfase3">
    <w:name w:val="Medium Grid 3 Accent 3"/>
    <w:basedOn w:val="Tabelanormal"/>
    <w:uiPriority w:val="69"/>
    <w:rsid w:val="002D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GradeMdia3-nfase6">
    <w:name w:val="Medium Grid 3 Accent 6"/>
    <w:basedOn w:val="Tabelanormal"/>
    <w:uiPriority w:val="69"/>
    <w:rsid w:val="002D2B2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paragraph" w:styleId="Cabealho">
    <w:name w:val="header"/>
    <w:basedOn w:val="Normal"/>
    <w:link w:val="CabealhoChar"/>
    <w:uiPriority w:val="99"/>
    <w:unhideWhenUsed/>
    <w:rsid w:val="00136D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6D87"/>
  </w:style>
  <w:style w:type="paragraph" w:styleId="Rodap">
    <w:name w:val="footer"/>
    <w:basedOn w:val="Normal"/>
    <w:link w:val="RodapChar"/>
    <w:uiPriority w:val="99"/>
    <w:unhideWhenUsed/>
    <w:rsid w:val="00136D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Coelho</dc:creator>
  <cp:lastModifiedBy>Microsoft Office User</cp:lastModifiedBy>
  <cp:revision>5</cp:revision>
  <cp:lastPrinted>2019-11-05T13:56:00Z</cp:lastPrinted>
  <dcterms:created xsi:type="dcterms:W3CDTF">2024-03-07T12:20:00Z</dcterms:created>
  <dcterms:modified xsi:type="dcterms:W3CDTF">2024-03-08T18:12:00Z</dcterms:modified>
</cp:coreProperties>
</file>